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FA3EE" w14:textId="4AE61C87" w:rsidR="00282008" w:rsidRPr="00EE1445" w:rsidRDefault="00282008" w:rsidP="00282008">
      <w:pPr>
        <w:ind w:left="720" w:hanging="720"/>
        <w:jc w:val="center"/>
        <w:rPr>
          <w:b/>
          <w:bCs/>
        </w:rPr>
      </w:pPr>
      <w:proofErr w:type="spellStart"/>
      <w:r w:rsidRPr="00EE1445">
        <w:rPr>
          <w:b/>
          <w:bCs/>
        </w:rPr>
        <w:t>DOMITIANVS</w:t>
      </w:r>
      <w:proofErr w:type="spellEnd"/>
    </w:p>
    <w:p w14:paraId="78E1521D" w14:textId="77181207" w:rsidR="00A03448" w:rsidRPr="00EE1445" w:rsidRDefault="00A03448" w:rsidP="00282008">
      <w:pPr>
        <w:ind w:left="720" w:hanging="720"/>
        <w:jc w:val="center"/>
        <w:rPr>
          <w:b/>
          <w:bCs/>
        </w:rPr>
      </w:pPr>
    </w:p>
    <w:p w14:paraId="1ECCD091" w14:textId="52A6F4D7" w:rsidR="00A03448" w:rsidRPr="00EE1445" w:rsidRDefault="00A03448" w:rsidP="00282008">
      <w:pPr>
        <w:ind w:left="720" w:hanging="720"/>
        <w:jc w:val="center"/>
        <w:rPr>
          <w:b/>
          <w:bCs/>
        </w:rPr>
      </w:pPr>
      <w:r w:rsidRPr="00EE1445">
        <w:rPr>
          <w:b/>
          <w:bCs/>
          <w:noProof/>
        </w:rPr>
        <w:drawing>
          <wp:inline distT="0" distB="0" distL="0" distR="0" wp14:anchorId="522B5BEF" wp14:editId="3E39FECD">
            <wp:extent cx="1082880" cy="1080000"/>
            <wp:effectExtent l="0" t="0" r="317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Domitian Av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88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445">
        <w:rPr>
          <w:b/>
          <w:bCs/>
        </w:rPr>
        <w:tab/>
      </w:r>
      <w:r w:rsidRPr="00EE1445">
        <w:rPr>
          <w:b/>
          <w:bCs/>
          <w:noProof/>
        </w:rPr>
        <w:drawing>
          <wp:inline distT="0" distB="0" distL="0" distR="0" wp14:anchorId="6A0BB531" wp14:editId="5E3317E1">
            <wp:extent cx="1065240" cy="1080000"/>
            <wp:effectExtent l="0" t="0" r="190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Domitian Rv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24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87B2B" w14:textId="7AFD608C" w:rsidR="00A03448" w:rsidRPr="00EE1445" w:rsidRDefault="00A03448" w:rsidP="00282008">
      <w:pPr>
        <w:ind w:left="720" w:hanging="720"/>
        <w:jc w:val="center"/>
        <w:rPr>
          <w:b/>
          <w:bCs/>
        </w:rPr>
      </w:pPr>
    </w:p>
    <w:p w14:paraId="7642438A" w14:textId="77777777" w:rsidR="00282008" w:rsidRPr="00EE1445" w:rsidRDefault="00282008" w:rsidP="00282008">
      <w:pPr>
        <w:ind w:left="720" w:hanging="720"/>
      </w:pPr>
    </w:p>
    <w:p w14:paraId="16FFB347" w14:textId="6EE8FE12" w:rsidR="00282008" w:rsidRPr="00EE1445" w:rsidRDefault="00282008" w:rsidP="00282008">
      <w:pPr>
        <w:pStyle w:val="ListParagraph"/>
        <w:numPr>
          <w:ilvl w:val="0"/>
          <w:numId w:val="1"/>
        </w:numPr>
        <w:rPr>
          <w:lang w:val="en-GB"/>
        </w:rPr>
      </w:pPr>
      <w:r w:rsidRPr="00EE1445">
        <w:rPr>
          <w:i/>
          <w:lang w:val="en-GB"/>
        </w:rPr>
        <w:t>Denomination</w:t>
      </w:r>
      <w:r w:rsidRPr="00EE1445">
        <w:rPr>
          <w:lang w:val="en-GB"/>
        </w:rPr>
        <w:t xml:space="preserve">: </w:t>
      </w:r>
      <w:r w:rsidR="0026351A" w:rsidRPr="00EE1445">
        <w:rPr>
          <w:lang w:val="en-GB"/>
        </w:rPr>
        <w:t>sestertius</w:t>
      </w:r>
    </w:p>
    <w:p w14:paraId="6A8D792A" w14:textId="34D57DDE" w:rsidR="00282008" w:rsidRPr="00EE1445" w:rsidRDefault="00282008" w:rsidP="00282008">
      <w:pPr>
        <w:rPr>
          <w:lang w:val="de-DE"/>
        </w:rPr>
      </w:pPr>
      <w:r w:rsidRPr="00EE1445">
        <w:rPr>
          <w:i/>
          <w:lang w:val="de-DE"/>
        </w:rPr>
        <w:t>Axis</w:t>
      </w:r>
      <w:r w:rsidRPr="00EE1445">
        <w:rPr>
          <w:lang w:val="de-DE"/>
        </w:rPr>
        <w:t xml:space="preserve">: </w:t>
      </w:r>
      <w:r w:rsidR="0026351A" w:rsidRPr="00EE1445">
        <w:rPr>
          <w:lang w:val="de-DE"/>
        </w:rPr>
        <w:t>6</w:t>
      </w:r>
      <w:r w:rsidRPr="00EE1445">
        <w:rPr>
          <w:lang w:val="de-DE"/>
        </w:rPr>
        <w:t xml:space="preserve">; </w:t>
      </w:r>
      <w:r w:rsidRPr="00EE1445">
        <w:rPr>
          <w:i/>
          <w:lang w:val="de-DE"/>
        </w:rPr>
        <w:t>Diameter</w:t>
      </w:r>
      <w:r w:rsidRPr="00EE1445">
        <w:rPr>
          <w:lang w:val="de-DE"/>
        </w:rPr>
        <w:t xml:space="preserve">: </w:t>
      </w:r>
      <w:r w:rsidR="0026351A" w:rsidRPr="00EE1445">
        <w:rPr>
          <w:lang w:val="de-DE"/>
        </w:rPr>
        <w:t>35.5</w:t>
      </w:r>
      <w:r w:rsidRPr="00EE1445">
        <w:rPr>
          <w:lang w:val="de-DE"/>
        </w:rPr>
        <w:t xml:space="preserve"> mm; </w:t>
      </w:r>
      <w:proofErr w:type="spellStart"/>
      <w:r w:rsidRPr="00EE1445">
        <w:rPr>
          <w:i/>
          <w:lang w:val="de-DE"/>
        </w:rPr>
        <w:t>Weight</w:t>
      </w:r>
      <w:proofErr w:type="spellEnd"/>
      <w:r w:rsidRPr="00EE1445">
        <w:rPr>
          <w:lang w:val="de-DE"/>
        </w:rPr>
        <w:t xml:space="preserve">: </w:t>
      </w:r>
      <w:r w:rsidR="0026351A" w:rsidRPr="00EE1445">
        <w:rPr>
          <w:lang w:val="de-DE"/>
        </w:rPr>
        <w:t>22.5</w:t>
      </w:r>
      <w:r w:rsidR="00E8680F" w:rsidRPr="00EE1445">
        <w:rPr>
          <w:lang w:val="de-DE"/>
        </w:rPr>
        <w:t xml:space="preserve"> </w:t>
      </w:r>
      <w:r w:rsidRPr="00EE1445">
        <w:rPr>
          <w:lang w:val="de-DE"/>
        </w:rPr>
        <w:t>gr.</w:t>
      </w:r>
    </w:p>
    <w:p w14:paraId="506E404F" w14:textId="77777777" w:rsidR="00282008" w:rsidRPr="00EE1445" w:rsidRDefault="00282008" w:rsidP="00282008">
      <w:pPr>
        <w:pStyle w:val="Header"/>
        <w:tabs>
          <w:tab w:val="clear" w:pos="4153"/>
          <w:tab w:val="clear" w:pos="8306"/>
        </w:tabs>
        <w:rPr>
          <w:lang w:val="en-GB"/>
        </w:rPr>
      </w:pPr>
      <w:r w:rsidRPr="00EE1445">
        <w:rPr>
          <w:i/>
          <w:lang w:val="en-GB"/>
        </w:rPr>
        <w:t>Mint</w:t>
      </w:r>
      <w:r w:rsidRPr="00EE1445">
        <w:rPr>
          <w:lang w:val="en-GB"/>
        </w:rPr>
        <w:t>: Rome</w:t>
      </w:r>
    </w:p>
    <w:p w14:paraId="30A600CD" w14:textId="19586539" w:rsidR="00282008" w:rsidRPr="00EE1445" w:rsidRDefault="00282008" w:rsidP="00282008">
      <w:pPr>
        <w:rPr>
          <w:lang w:val="en-GB"/>
        </w:rPr>
      </w:pPr>
      <w:r w:rsidRPr="00EE1445">
        <w:rPr>
          <w:i/>
          <w:lang w:val="en-GB"/>
        </w:rPr>
        <w:t>Dating</w:t>
      </w:r>
      <w:r w:rsidRPr="00EE1445">
        <w:rPr>
          <w:lang w:val="en-GB"/>
        </w:rPr>
        <w:t xml:space="preserve">: </w:t>
      </w:r>
      <w:r w:rsidR="0026351A" w:rsidRPr="00EE1445">
        <w:rPr>
          <w:lang w:val="en-GB"/>
        </w:rPr>
        <w:t>90-91</w:t>
      </w:r>
    </w:p>
    <w:p w14:paraId="6B7973BD" w14:textId="5EB74145" w:rsidR="00282008" w:rsidRPr="00EE1445" w:rsidRDefault="00282008" w:rsidP="00282008">
      <w:pPr>
        <w:rPr>
          <w:lang w:val="en-GB"/>
        </w:rPr>
      </w:pPr>
      <w:r w:rsidRPr="00EE1445">
        <w:rPr>
          <w:i/>
          <w:lang w:val="en-GB"/>
        </w:rPr>
        <w:t>Obverse</w:t>
      </w:r>
      <w:r w:rsidRPr="00EE1445">
        <w:rPr>
          <w:lang w:val="en-GB"/>
        </w:rPr>
        <w:t xml:space="preserve">: </w:t>
      </w:r>
      <w:r w:rsidR="00081E82" w:rsidRPr="00EE1445">
        <w:rPr>
          <w:lang w:val="en-GB"/>
        </w:rPr>
        <w:t>IMP</w:t>
      </w:r>
      <w:r w:rsidR="00A90D33" w:rsidRPr="00EE1445">
        <w:rPr>
          <w:lang w:val="en-GB"/>
        </w:rPr>
        <w:t xml:space="preserve"> </w:t>
      </w:r>
      <w:r w:rsidR="00081E82" w:rsidRPr="00EE1445">
        <w:rPr>
          <w:lang w:val="en-GB"/>
        </w:rPr>
        <w:t>[</w:t>
      </w:r>
      <w:proofErr w:type="spellStart"/>
      <w:r w:rsidR="00A90D33" w:rsidRPr="00EE1445">
        <w:rPr>
          <w:lang w:val="en-GB"/>
        </w:rPr>
        <w:t>caes</w:t>
      </w:r>
      <w:proofErr w:type="spellEnd"/>
      <w:r w:rsidR="00A90D33" w:rsidRPr="00EE1445">
        <w:rPr>
          <w:lang w:val="en-GB"/>
        </w:rPr>
        <w:t xml:space="preserve"> </w:t>
      </w:r>
      <w:proofErr w:type="spellStart"/>
      <w:r w:rsidR="00A90D33" w:rsidRPr="00EE1445">
        <w:rPr>
          <w:lang w:val="en-GB"/>
        </w:rPr>
        <w:t>domit</w:t>
      </w:r>
      <w:proofErr w:type="spellEnd"/>
      <w:r w:rsidR="00A90D33" w:rsidRPr="00EE1445">
        <w:rPr>
          <w:lang w:val="en-GB"/>
        </w:rPr>
        <w:t xml:space="preserve">] </w:t>
      </w:r>
      <w:r w:rsidR="0026351A" w:rsidRPr="00EE1445">
        <w:rPr>
          <w:lang w:val="en-GB"/>
        </w:rPr>
        <w:t xml:space="preserve">AVG GERM </w:t>
      </w:r>
      <w:r w:rsidR="00A90D33" w:rsidRPr="00EE1445">
        <w:rPr>
          <w:lang w:val="en-GB"/>
        </w:rPr>
        <w:t>–</w:t>
      </w:r>
      <w:r w:rsidR="0026351A" w:rsidRPr="00EE1445">
        <w:rPr>
          <w:lang w:val="en-GB"/>
        </w:rPr>
        <w:t xml:space="preserve"> COS</w:t>
      </w:r>
      <w:r w:rsidR="00A90D33" w:rsidRPr="00EE1445">
        <w:rPr>
          <w:lang w:val="en-GB"/>
        </w:rPr>
        <w:t xml:space="preserve"> XV [</w:t>
      </w:r>
      <w:proofErr w:type="spellStart"/>
      <w:r w:rsidR="00F1524D" w:rsidRPr="00EE1445">
        <w:rPr>
          <w:lang w:val="en-GB"/>
        </w:rPr>
        <w:t>cens</w:t>
      </w:r>
      <w:proofErr w:type="spellEnd"/>
      <w:r w:rsidR="00F1524D" w:rsidRPr="00EE1445">
        <w:rPr>
          <w:lang w:val="en-GB"/>
        </w:rPr>
        <w:t xml:space="preserve"> perp p p</w:t>
      </w:r>
      <w:r w:rsidR="00A90D33" w:rsidRPr="00EE1445">
        <w:rPr>
          <w:lang w:val="en-GB"/>
        </w:rPr>
        <w:t>]</w:t>
      </w:r>
    </w:p>
    <w:p w14:paraId="2D5A0D80" w14:textId="031A20D2" w:rsidR="00282008" w:rsidRPr="00EE1445" w:rsidRDefault="0026351A" w:rsidP="00282008">
      <w:pPr>
        <w:rPr>
          <w:lang w:val="en-GB"/>
        </w:rPr>
      </w:pPr>
      <w:r w:rsidRPr="00EE1445">
        <w:rPr>
          <w:lang w:val="en-GB"/>
        </w:rPr>
        <w:t>Head</w:t>
      </w:r>
      <w:r w:rsidR="00282008" w:rsidRPr="00EE1445">
        <w:rPr>
          <w:lang w:val="en-GB"/>
        </w:rPr>
        <w:t xml:space="preserve"> of Domitian</w:t>
      </w:r>
      <w:r w:rsidRPr="00EE1445">
        <w:rPr>
          <w:lang w:val="en-GB"/>
        </w:rPr>
        <w:t>, laureate</w:t>
      </w:r>
      <w:r w:rsidR="00282008" w:rsidRPr="00EE1445">
        <w:rPr>
          <w:lang w:val="en-GB"/>
        </w:rPr>
        <w:t>, right.</w:t>
      </w:r>
    </w:p>
    <w:p w14:paraId="073B2520" w14:textId="7D49827A" w:rsidR="00F1524D" w:rsidRPr="00EE1445" w:rsidRDefault="00282008" w:rsidP="00282008">
      <w:pPr>
        <w:rPr>
          <w:lang w:val="en-GB"/>
        </w:rPr>
      </w:pPr>
      <w:r w:rsidRPr="00EE1445">
        <w:rPr>
          <w:i/>
          <w:lang w:val="en-GB"/>
        </w:rPr>
        <w:t xml:space="preserve">Reverse: </w:t>
      </w:r>
      <w:r w:rsidR="00F1524D" w:rsidRPr="00EE1445">
        <w:rPr>
          <w:lang w:val="en-GB"/>
        </w:rPr>
        <w:t>legend erased.</w:t>
      </w:r>
    </w:p>
    <w:p w14:paraId="0031842E" w14:textId="7038D722" w:rsidR="00282008" w:rsidRPr="00EE1445" w:rsidRDefault="00F1524D" w:rsidP="00282008">
      <w:pPr>
        <w:rPr>
          <w:lang w:val="en-GB"/>
        </w:rPr>
      </w:pPr>
      <w:r w:rsidRPr="00EE1445">
        <w:rPr>
          <w:lang w:val="en-GB"/>
        </w:rPr>
        <w:t>Silhouette Jupiter seated left, holding vertical sceptre in left hand</w:t>
      </w:r>
      <w:r w:rsidR="00282008" w:rsidRPr="00EE1445">
        <w:rPr>
          <w:lang w:val="en-GB"/>
        </w:rPr>
        <w:t>.</w:t>
      </w:r>
    </w:p>
    <w:p w14:paraId="06A88765" w14:textId="1643EB24" w:rsidR="00282008" w:rsidRPr="00EE1445" w:rsidRDefault="00282008" w:rsidP="00282008">
      <w:pPr>
        <w:rPr>
          <w:lang w:val="en-GB"/>
        </w:rPr>
      </w:pPr>
      <w:r w:rsidRPr="00EE1445">
        <w:rPr>
          <w:i/>
          <w:lang w:val="en-GB"/>
        </w:rPr>
        <w:t>Reference:</w:t>
      </w:r>
      <w:r w:rsidRPr="00EE1445">
        <w:rPr>
          <w:lang w:val="en-GB"/>
        </w:rPr>
        <w:t xml:space="preserve"> </w:t>
      </w:r>
      <w:r w:rsidR="00FC02A1" w:rsidRPr="00EE1445">
        <w:rPr>
          <w:lang w:val="en-GB"/>
        </w:rPr>
        <w:t xml:space="preserve">cf. RIC </w:t>
      </w:r>
      <w:proofErr w:type="spellStart"/>
      <w:r w:rsidR="00FC02A1" w:rsidRPr="00EE1445">
        <w:rPr>
          <w:lang w:val="en-GB"/>
        </w:rPr>
        <w:t>II.1</w:t>
      </w:r>
      <w:proofErr w:type="spellEnd"/>
      <w:r w:rsidR="00FC02A1" w:rsidRPr="00EE1445">
        <w:rPr>
          <w:lang w:val="en-GB"/>
        </w:rPr>
        <w:t>, 702</w:t>
      </w:r>
    </w:p>
    <w:p w14:paraId="076832B0" w14:textId="5BF8F7FC" w:rsidR="00842EC2" w:rsidRPr="00EE1445" w:rsidRDefault="00282008" w:rsidP="00282008">
      <w:pPr>
        <w:rPr>
          <w:lang w:val="en-GB"/>
        </w:rPr>
      </w:pPr>
      <w:r w:rsidRPr="00EE1445">
        <w:rPr>
          <w:i/>
          <w:iCs/>
          <w:lang w:val="en-GB"/>
        </w:rPr>
        <w:t>Inv. No.:</w:t>
      </w:r>
      <w:r w:rsidRPr="00EE1445">
        <w:rPr>
          <w:lang w:val="en-GB"/>
        </w:rPr>
        <w:t xml:space="preserve"> temp 1</w:t>
      </w:r>
      <w:r w:rsidR="00FC02A1" w:rsidRPr="00EE1445">
        <w:rPr>
          <w:lang w:val="en-GB"/>
        </w:rPr>
        <w:t>07</w:t>
      </w:r>
    </w:p>
    <w:p w14:paraId="30221D3B" w14:textId="21FBC4C0" w:rsidR="00282008" w:rsidRPr="00EE1445" w:rsidRDefault="00282008" w:rsidP="00282008">
      <w:r w:rsidRPr="00EE1445">
        <w:rPr>
          <w:i/>
          <w:iCs/>
        </w:rPr>
        <w:t xml:space="preserve">Archaeological context: </w:t>
      </w:r>
      <w:r w:rsidRPr="00EE1445">
        <w:t>Cluj-Napoca</w:t>
      </w:r>
      <w:r w:rsidR="00FC02A1" w:rsidRPr="00EE1445">
        <w:t>,</w:t>
      </w:r>
      <w:r w:rsidRPr="00EE1445">
        <w:t xml:space="preserve"> </w:t>
      </w:r>
      <w:r w:rsidR="00FC02A1" w:rsidRPr="00EE1445">
        <w:t>21.08.</w:t>
      </w:r>
      <w:r w:rsidRPr="00EE1445">
        <w:t xml:space="preserve">2012, str. </w:t>
      </w:r>
      <w:proofErr w:type="spellStart"/>
      <w:r w:rsidRPr="00EE1445">
        <w:t>Deleu</w:t>
      </w:r>
      <w:proofErr w:type="spellEnd"/>
      <w:r w:rsidRPr="00EE1445">
        <w:t xml:space="preserve">, </w:t>
      </w:r>
      <w:r w:rsidR="0030646C" w:rsidRPr="00EE1445">
        <w:t xml:space="preserve">C 2, </w:t>
      </w:r>
      <w:r w:rsidR="000E6E8D" w:rsidRPr="00EE1445">
        <w:t xml:space="preserve">grey layer, wooden phase, +338.19 </w:t>
      </w:r>
      <w:r w:rsidRPr="00EE1445">
        <w:t>m.</w:t>
      </w:r>
    </w:p>
    <w:p w14:paraId="188D1375" w14:textId="6927EEF9" w:rsidR="0099274F" w:rsidRPr="00EE1445" w:rsidRDefault="0099274F" w:rsidP="00282008"/>
    <w:p w14:paraId="3C07B74D" w14:textId="77777777" w:rsidR="00A03448" w:rsidRPr="00EE1445" w:rsidRDefault="00A03448" w:rsidP="00282008"/>
    <w:p w14:paraId="438DD6D0" w14:textId="77777777" w:rsidR="0026351A" w:rsidRPr="00EE1445" w:rsidRDefault="0026351A" w:rsidP="0026351A">
      <w:pPr>
        <w:ind w:left="720" w:hanging="720"/>
        <w:jc w:val="center"/>
        <w:rPr>
          <w:b/>
          <w:bCs/>
        </w:rPr>
      </w:pPr>
      <w:proofErr w:type="spellStart"/>
      <w:r w:rsidRPr="00EE1445">
        <w:rPr>
          <w:b/>
          <w:bCs/>
        </w:rPr>
        <w:t>DOMITIANVS</w:t>
      </w:r>
      <w:proofErr w:type="spellEnd"/>
    </w:p>
    <w:p w14:paraId="3376D071" w14:textId="1AB6EB56" w:rsidR="0026351A" w:rsidRPr="00EE1445" w:rsidRDefault="0026351A" w:rsidP="0026351A">
      <w:pPr>
        <w:ind w:left="720" w:hanging="720"/>
      </w:pPr>
    </w:p>
    <w:p w14:paraId="766F0719" w14:textId="68E9B7A7" w:rsidR="00A03448" w:rsidRPr="00EE1445" w:rsidRDefault="00A03448" w:rsidP="00A03448">
      <w:pPr>
        <w:ind w:left="720" w:hanging="720"/>
        <w:jc w:val="center"/>
      </w:pPr>
      <w:r w:rsidRPr="00EE1445">
        <w:rPr>
          <w:noProof/>
        </w:rPr>
        <w:drawing>
          <wp:inline distT="0" distB="0" distL="0" distR="0" wp14:anchorId="2717F34F" wp14:editId="5960F882">
            <wp:extent cx="1161360" cy="1080000"/>
            <wp:effectExtent l="0" t="0" r="127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 Domitian Av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136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445">
        <w:tab/>
      </w:r>
      <w:r w:rsidRPr="00EE1445">
        <w:rPr>
          <w:noProof/>
        </w:rPr>
        <w:drawing>
          <wp:inline distT="0" distB="0" distL="0" distR="0" wp14:anchorId="2825C35D" wp14:editId="36A7AB3C">
            <wp:extent cx="1147320" cy="10800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 Domitian Rv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32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77CB3" w14:textId="77777777" w:rsidR="00324984" w:rsidRPr="00EE1445" w:rsidRDefault="00324984" w:rsidP="00A03448">
      <w:pPr>
        <w:ind w:left="720" w:hanging="720"/>
        <w:jc w:val="center"/>
      </w:pPr>
    </w:p>
    <w:p w14:paraId="70274196" w14:textId="77777777" w:rsidR="0026351A" w:rsidRPr="00EE1445" w:rsidRDefault="0026351A" w:rsidP="0026351A">
      <w:pPr>
        <w:pStyle w:val="ListParagraph"/>
        <w:numPr>
          <w:ilvl w:val="0"/>
          <w:numId w:val="1"/>
        </w:numPr>
        <w:rPr>
          <w:lang w:val="en-GB"/>
        </w:rPr>
      </w:pPr>
      <w:r w:rsidRPr="00EE1445">
        <w:rPr>
          <w:i/>
          <w:lang w:val="en-GB"/>
        </w:rPr>
        <w:t>Denomination</w:t>
      </w:r>
      <w:r w:rsidRPr="00EE1445">
        <w:rPr>
          <w:lang w:val="en-GB"/>
        </w:rPr>
        <w:t>: as</w:t>
      </w:r>
    </w:p>
    <w:p w14:paraId="2D0BFCB9" w14:textId="7D4A84B6" w:rsidR="0026351A" w:rsidRPr="00EE1445" w:rsidRDefault="0026351A" w:rsidP="0026351A">
      <w:pPr>
        <w:rPr>
          <w:lang w:val="de-DE"/>
        </w:rPr>
      </w:pPr>
      <w:r w:rsidRPr="00EE1445">
        <w:rPr>
          <w:i/>
          <w:lang w:val="de-DE"/>
        </w:rPr>
        <w:t>Axis</w:t>
      </w:r>
      <w:r w:rsidRPr="00EE1445">
        <w:rPr>
          <w:lang w:val="de-DE"/>
        </w:rPr>
        <w:t xml:space="preserve">: -; </w:t>
      </w:r>
      <w:r w:rsidRPr="00EE1445">
        <w:rPr>
          <w:i/>
          <w:lang w:val="de-DE"/>
        </w:rPr>
        <w:t>Diameter</w:t>
      </w:r>
      <w:r w:rsidRPr="00EE1445">
        <w:rPr>
          <w:lang w:val="de-DE"/>
        </w:rPr>
        <w:t>: 28.1</w:t>
      </w:r>
      <w:r w:rsidR="00E8680F" w:rsidRPr="00EE1445">
        <w:rPr>
          <w:lang w:val="de-DE"/>
        </w:rPr>
        <w:t xml:space="preserve"> </w:t>
      </w:r>
      <w:r w:rsidRPr="00EE1445">
        <w:rPr>
          <w:lang w:val="de-DE"/>
        </w:rPr>
        <w:t>x</w:t>
      </w:r>
      <w:r w:rsidR="00E8680F" w:rsidRPr="00EE1445">
        <w:rPr>
          <w:lang w:val="de-DE"/>
        </w:rPr>
        <w:t xml:space="preserve"> </w:t>
      </w:r>
      <w:r w:rsidRPr="00EE1445">
        <w:rPr>
          <w:lang w:val="de-DE"/>
        </w:rPr>
        <w:t xml:space="preserve">26.9 mm; </w:t>
      </w:r>
      <w:proofErr w:type="spellStart"/>
      <w:r w:rsidRPr="00EE1445">
        <w:rPr>
          <w:i/>
          <w:lang w:val="de-DE"/>
        </w:rPr>
        <w:t>Weight</w:t>
      </w:r>
      <w:proofErr w:type="spellEnd"/>
      <w:r w:rsidRPr="00EE1445">
        <w:rPr>
          <w:lang w:val="de-DE"/>
        </w:rPr>
        <w:t>: 5.9</w:t>
      </w:r>
      <w:r w:rsidR="00E8680F" w:rsidRPr="00EE1445">
        <w:rPr>
          <w:lang w:val="de-DE"/>
        </w:rPr>
        <w:t xml:space="preserve"> </w:t>
      </w:r>
      <w:r w:rsidRPr="00EE1445">
        <w:rPr>
          <w:lang w:val="de-DE"/>
        </w:rPr>
        <w:t>gr.</w:t>
      </w:r>
    </w:p>
    <w:p w14:paraId="3FEB07F8" w14:textId="77777777" w:rsidR="0026351A" w:rsidRPr="00EE1445" w:rsidRDefault="0026351A" w:rsidP="0026351A">
      <w:pPr>
        <w:pStyle w:val="Header"/>
        <w:tabs>
          <w:tab w:val="clear" w:pos="4153"/>
          <w:tab w:val="clear" w:pos="8306"/>
        </w:tabs>
        <w:rPr>
          <w:lang w:val="en-GB"/>
        </w:rPr>
      </w:pPr>
      <w:r w:rsidRPr="00EE1445">
        <w:rPr>
          <w:i/>
          <w:lang w:val="en-GB"/>
        </w:rPr>
        <w:t>Mint</w:t>
      </w:r>
      <w:r w:rsidRPr="00EE1445">
        <w:rPr>
          <w:lang w:val="en-GB"/>
        </w:rPr>
        <w:t>: Rome</w:t>
      </w:r>
    </w:p>
    <w:p w14:paraId="369D88DD" w14:textId="77777777" w:rsidR="0026351A" w:rsidRPr="00EE1445" w:rsidRDefault="0026351A" w:rsidP="0026351A">
      <w:pPr>
        <w:rPr>
          <w:lang w:val="en-GB"/>
        </w:rPr>
      </w:pPr>
      <w:r w:rsidRPr="00EE1445">
        <w:rPr>
          <w:i/>
          <w:lang w:val="en-GB"/>
        </w:rPr>
        <w:t>Dating</w:t>
      </w:r>
      <w:r w:rsidRPr="00EE1445">
        <w:rPr>
          <w:lang w:val="en-GB"/>
        </w:rPr>
        <w:t>: 81-96</w:t>
      </w:r>
    </w:p>
    <w:p w14:paraId="549862F8" w14:textId="77777777" w:rsidR="0026351A" w:rsidRPr="00EE1445" w:rsidRDefault="0026351A" w:rsidP="0026351A">
      <w:pPr>
        <w:rPr>
          <w:lang w:val="en-GB"/>
        </w:rPr>
      </w:pPr>
      <w:r w:rsidRPr="00EE1445">
        <w:rPr>
          <w:i/>
          <w:lang w:val="en-GB"/>
        </w:rPr>
        <w:t>Obverse</w:t>
      </w:r>
      <w:r w:rsidRPr="00EE1445">
        <w:rPr>
          <w:lang w:val="en-GB"/>
        </w:rPr>
        <w:t>: inscription erased.</w:t>
      </w:r>
    </w:p>
    <w:p w14:paraId="7519B861" w14:textId="77777777" w:rsidR="0026351A" w:rsidRPr="00EE1445" w:rsidRDefault="0026351A" w:rsidP="0026351A">
      <w:pPr>
        <w:rPr>
          <w:lang w:val="en-GB"/>
        </w:rPr>
      </w:pPr>
      <w:r w:rsidRPr="00EE1445">
        <w:rPr>
          <w:lang w:val="en-GB"/>
        </w:rPr>
        <w:t>Silhouette of Domitian’s head, right.</w:t>
      </w:r>
    </w:p>
    <w:p w14:paraId="76C35DD7" w14:textId="77777777" w:rsidR="0026351A" w:rsidRPr="00EE1445" w:rsidRDefault="0026351A" w:rsidP="0026351A">
      <w:pPr>
        <w:rPr>
          <w:lang w:val="en-GB"/>
        </w:rPr>
      </w:pPr>
      <w:r w:rsidRPr="00EE1445">
        <w:rPr>
          <w:i/>
          <w:lang w:val="en-GB"/>
        </w:rPr>
        <w:t xml:space="preserve">Reverse: </w:t>
      </w:r>
      <w:r w:rsidRPr="00EE1445">
        <w:rPr>
          <w:lang w:val="en-GB"/>
        </w:rPr>
        <w:t>erased.</w:t>
      </w:r>
    </w:p>
    <w:p w14:paraId="3FF40401" w14:textId="77777777" w:rsidR="0026351A" w:rsidRPr="00EE1445" w:rsidRDefault="0026351A" w:rsidP="0026351A">
      <w:pPr>
        <w:rPr>
          <w:lang w:val="en-GB"/>
        </w:rPr>
      </w:pPr>
      <w:r w:rsidRPr="00EE1445">
        <w:rPr>
          <w:i/>
          <w:lang w:val="en-GB"/>
        </w:rPr>
        <w:t>Reference:</w:t>
      </w:r>
      <w:r w:rsidRPr="00EE1445">
        <w:rPr>
          <w:lang w:val="en-GB"/>
        </w:rPr>
        <w:t xml:space="preserve"> -</w:t>
      </w:r>
    </w:p>
    <w:p w14:paraId="0F4A80CB" w14:textId="77777777" w:rsidR="0026351A" w:rsidRPr="00EE1445" w:rsidRDefault="0026351A" w:rsidP="0026351A">
      <w:pPr>
        <w:rPr>
          <w:lang w:val="en-GB"/>
        </w:rPr>
      </w:pPr>
      <w:r w:rsidRPr="00EE1445">
        <w:rPr>
          <w:i/>
          <w:iCs/>
          <w:lang w:val="en-GB"/>
        </w:rPr>
        <w:t>Inv. No.:</w:t>
      </w:r>
      <w:r w:rsidRPr="00EE1445">
        <w:rPr>
          <w:lang w:val="en-GB"/>
        </w:rPr>
        <w:t xml:space="preserve"> temp 153</w:t>
      </w:r>
    </w:p>
    <w:p w14:paraId="383BAAD6" w14:textId="52B7C7AD" w:rsidR="0026351A" w:rsidRPr="00EE1445" w:rsidRDefault="0026351A" w:rsidP="0026351A">
      <w:r w:rsidRPr="00EE1445">
        <w:rPr>
          <w:i/>
          <w:iCs/>
        </w:rPr>
        <w:t xml:space="preserve">Archaeological context: </w:t>
      </w:r>
      <w:r w:rsidRPr="00EE1445">
        <w:t>Cluj-Napoca</w:t>
      </w:r>
      <w:r w:rsidR="00FC02A1" w:rsidRPr="00EE1445">
        <w:t>,</w:t>
      </w:r>
      <w:r w:rsidRPr="00EE1445">
        <w:t xml:space="preserve"> 2012, str. </w:t>
      </w:r>
      <w:proofErr w:type="spellStart"/>
      <w:r w:rsidRPr="00EE1445">
        <w:t>Deleu</w:t>
      </w:r>
      <w:proofErr w:type="spellEnd"/>
      <w:r w:rsidRPr="00EE1445">
        <w:t xml:space="preserve">, </w:t>
      </w:r>
      <w:r w:rsidR="00FF6C3A" w:rsidRPr="00EE1445">
        <w:t xml:space="preserve">wooden phase, </w:t>
      </w:r>
      <w:r w:rsidRPr="00EE1445">
        <w:t>-3.83</w:t>
      </w:r>
      <w:r w:rsidR="00FF6C3A" w:rsidRPr="00EE1445">
        <w:t xml:space="preserve"> </w:t>
      </w:r>
      <w:r w:rsidRPr="00EE1445">
        <w:t>m.</w:t>
      </w:r>
    </w:p>
    <w:p w14:paraId="0DD75C0E" w14:textId="1089E120" w:rsidR="0099274F" w:rsidRPr="00EE1445" w:rsidRDefault="0099274F" w:rsidP="00282008"/>
    <w:p w14:paraId="148E3A01" w14:textId="77777777" w:rsidR="00A03448" w:rsidRPr="00EE1445" w:rsidRDefault="00A03448" w:rsidP="00282008"/>
    <w:p w14:paraId="24F48ED1" w14:textId="77777777" w:rsidR="006A6D02" w:rsidRPr="00EE1445" w:rsidRDefault="006A6D02" w:rsidP="006A6D02">
      <w:pPr>
        <w:ind w:left="720" w:hanging="720"/>
        <w:jc w:val="center"/>
        <w:rPr>
          <w:b/>
          <w:bCs/>
        </w:rPr>
      </w:pPr>
      <w:proofErr w:type="spellStart"/>
      <w:r w:rsidRPr="00EE1445">
        <w:rPr>
          <w:b/>
          <w:bCs/>
        </w:rPr>
        <w:t>HADRIANVS</w:t>
      </w:r>
      <w:proofErr w:type="spellEnd"/>
    </w:p>
    <w:p w14:paraId="5517C0F1" w14:textId="2F5406BD" w:rsidR="006A6D02" w:rsidRPr="00EE1445" w:rsidRDefault="006A6D02" w:rsidP="006A6D02">
      <w:pPr>
        <w:ind w:left="720" w:hanging="720"/>
      </w:pPr>
    </w:p>
    <w:p w14:paraId="45935A59" w14:textId="5072E85D" w:rsidR="00A03448" w:rsidRPr="00EE1445" w:rsidRDefault="00A03448" w:rsidP="00A03448">
      <w:pPr>
        <w:ind w:left="720" w:hanging="720"/>
        <w:jc w:val="center"/>
      </w:pPr>
      <w:r w:rsidRPr="00EE1445">
        <w:rPr>
          <w:noProof/>
        </w:rPr>
        <w:lastRenderedPageBreak/>
        <w:drawing>
          <wp:inline distT="0" distB="0" distL="0" distR="0" wp14:anchorId="39C90276" wp14:editId="25EAB919">
            <wp:extent cx="1078920" cy="1080000"/>
            <wp:effectExtent l="0" t="0" r="6985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 Hadrian Av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92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445">
        <w:tab/>
      </w:r>
      <w:r w:rsidRPr="00EE1445">
        <w:rPr>
          <w:noProof/>
        </w:rPr>
        <w:drawing>
          <wp:inline distT="0" distB="0" distL="0" distR="0" wp14:anchorId="31D4C023" wp14:editId="55973C22">
            <wp:extent cx="1088280" cy="10800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 Hadrian Rv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28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90F99" w14:textId="77777777" w:rsidR="00324984" w:rsidRPr="00EE1445" w:rsidRDefault="00324984" w:rsidP="00A03448">
      <w:pPr>
        <w:ind w:left="720" w:hanging="720"/>
        <w:jc w:val="center"/>
      </w:pPr>
    </w:p>
    <w:p w14:paraId="0B51AF4D" w14:textId="77777777" w:rsidR="006A6D02" w:rsidRPr="00EE1445" w:rsidRDefault="006A6D02" w:rsidP="006A6D02">
      <w:pPr>
        <w:pStyle w:val="ListParagraph"/>
        <w:numPr>
          <w:ilvl w:val="0"/>
          <w:numId w:val="1"/>
        </w:numPr>
        <w:rPr>
          <w:lang w:val="en-GB"/>
        </w:rPr>
      </w:pPr>
      <w:r w:rsidRPr="00EE1445">
        <w:rPr>
          <w:i/>
          <w:lang w:val="en-GB"/>
        </w:rPr>
        <w:t>Denomination</w:t>
      </w:r>
      <w:r w:rsidRPr="00EE1445">
        <w:rPr>
          <w:lang w:val="en-GB"/>
        </w:rPr>
        <w:t>: as</w:t>
      </w:r>
    </w:p>
    <w:p w14:paraId="57BED6F7" w14:textId="46BA948A" w:rsidR="006A6D02" w:rsidRPr="00EE1445" w:rsidRDefault="006A6D02" w:rsidP="006A6D02">
      <w:pPr>
        <w:rPr>
          <w:lang w:val="de-DE"/>
        </w:rPr>
      </w:pPr>
      <w:r w:rsidRPr="00EE1445">
        <w:rPr>
          <w:i/>
          <w:lang w:val="de-DE"/>
        </w:rPr>
        <w:t>Axis</w:t>
      </w:r>
      <w:r w:rsidRPr="00EE1445">
        <w:rPr>
          <w:lang w:val="de-DE"/>
        </w:rPr>
        <w:t xml:space="preserve">: 6; </w:t>
      </w:r>
      <w:r w:rsidRPr="00EE1445">
        <w:rPr>
          <w:i/>
          <w:lang w:val="de-DE"/>
        </w:rPr>
        <w:t>Diameter</w:t>
      </w:r>
      <w:r w:rsidRPr="00EE1445">
        <w:rPr>
          <w:lang w:val="de-DE"/>
        </w:rPr>
        <w:t xml:space="preserve">: 26.5 mm; </w:t>
      </w:r>
      <w:proofErr w:type="spellStart"/>
      <w:r w:rsidRPr="00EE1445">
        <w:rPr>
          <w:i/>
          <w:lang w:val="de-DE"/>
        </w:rPr>
        <w:t>Weight</w:t>
      </w:r>
      <w:proofErr w:type="spellEnd"/>
      <w:r w:rsidRPr="00EE1445">
        <w:rPr>
          <w:lang w:val="de-DE"/>
        </w:rPr>
        <w:t>: 6.4 gr.</w:t>
      </w:r>
    </w:p>
    <w:p w14:paraId="4F49B232" w14:textId="77777777" w:rsidR="006A6D02" w:rsidRPr="00EE1445" w:rsidRDefault="006A6D02" w:rsidP="006A6D02">
      <w:pPr>
        <w:pStyle w:val="Header"/>
        <w:tabs>
          <w:tab w:val="clear" w:pos="4153"/>
          <w:tab w:val="clear" w:pos="8306"/>
        </w:tabs>
        <w:rPr>
          <w:lang w:val="en-GB"/>
        </w:rPr>
      </w:pPr>
      <w:r w:rsidRPr="00EE1445">
        <w:rPr>
          <w:i/>
          <w:lang w:val="en-GB"/>
        </w:rPr>
        <w:t>Mint</w:t>
      </w:r>
      <w:r w:rsidRPr="00EE1445">
        <w:rPr>
          <w:lang w:val="en-GB"/>
        </w:rPr>
        <w:t>: Rome</w:t>
      </w:r>
    </w:p>
    <w:p w14:paraId="59461AA7" w14:textId="44A970A8" w:rsidR="006A6D02" w:rsidRPr="00EE1445" w:rsidRDefault="006A6D02" w:rsidP="006A6D02">
      <w:pPr>
        <w:rPr>
          <w:lang w:val="en-GB"/>
        </w:rPr>
      </w:pPr>
      <w:r w:rsidRPr="00EE1445">
        <w:rPr>
          <w:i/>
          <w:lang w:val="en-GB"/>
        </w:rPr>
        <w:t>Dating</w:t>
      </w:r>
      <w:r w:rsidRPr="00EE1445">
        <w:rPr>
          <w:lang w:val="en-GB"/>
        </w:rPr>
        <w:t>: 1</w:t>
      </w:r>
      <w:r w:rsidR="00F1524D" w:rsidRPr="00EE1445">
        <w:rPr>
          <w:lang w:val="en-GB"/>
        </w:rPr>
        <w:t>21</w:t>
      </w:r>
      <w:r w:rsidRPr="00EE1445">
        <w:rPr>
          <w:lang w:val="en-GB"/>
        </w:rPr>
        <w:t>-122</w:t>
      </w:r>
    </w:p>
    <w:p w14:paraId="7179677C" w14:textId="12DD638C" w:rsidR="006A6D02" w:rsidRPr="00EE1445" w:rsidRDefault="006A6D02" w:rsidP="006A6D02">
      <w:pPr>
        <w:rPr>
          <w:lang w:val="en-GB"/>
        </w:rPr>
      </w:pPr>
      <w:r w:rsidRPr="00EE1445">
        <w:rPr>
          <w:i/>
          <w:lang w:val="en-GB"/>
        </w:rPr>
        <w:t>Obverse</w:t>
      </w:r>
      <w:r w:rsidRPr="00EE1445">
        <w:rPr>
          <w:lang w:val="en-GB"/>
        </w:rPr>
        <w:t xml:space="preserve">: </w:t>
      </w:r>
      <w:r w:rsidR="00F1524D" w:rsidRPr="00EE1445">
        <w:rPr>
          <w:lang w:val="en-GB"/>
        </w:rPr>
        <w:t>[imp ca]</w:t>
      </w:r>
      <w:proofErr w:type="spellStart"/>
      <w:r w:rsidR="00F1524D" w:rsidRPr="00EE1445">
        <w:rPr>
          <w:lang w:val="en-GB"/>
        </w:rPr>
        <w:t>ESAR</w:t>
      </w:r>
      <w:proofErr w:type="spellEnd"/>
      <w:r w:rsidR="00F1524D" w:rsidRPr="00EE1445">
        <w:rPr>
          <w:lang w:val="en-GB"/>
        </w:rPr>
        <w:t xml:space="preserve"> </w:t>
      </w:r>
      <w:proofErr w:type="spellStart"/>
      <w:r w:rsidR="00F1524D" w:rsidRPr="00EE1445">
        <w:rPr>
          <w:lang w:val="en-GB"/>
        </w:rPr>
        <w:t>TRA</w:t>
      </w:r>
      <w:proofErr w:type="spellEnd"/>
      <w:r w:rsidR="00F1524D" w:rsidRPr="00EE1445">
        <w:rPr>
          <w:lang w:val="en-GB"/>
        </w:rPr>
        <w:t>[</w:t>
      </w:r>
      <w:proofErr w:type="spellStart"/>
      <w:r w:rsidR="00F1524D" w:rsidRPr="00EE1445">
        <w:rPr>
          <w:lang w:val="en-GB"/>
        </w:rPr>
        <w:t>ian</w:t>
      </w:r>
      <w:proofErr w:type="spellEnd"/>
      <w:r w:rsidR="00F1524D" w:rsidRPr="00EE1445">
        <w:rPr>
          <w:lang w:val="en-GB"/>
        </w:rPr>
        <w:t xml:space="preserve"> </w:t>
      </w:r>
      <w:proofErr w:type="spellStart"/>
      <w:r w:rsidR="00F1524D" w:rsidRPr="00EE1445">
        <w:rPr>
          <w:lang w:val="en-GB"/>
        </w:rPr>
        <w:t>hadrianus</w:t>
      </w:r>
      <w:proofErr w:type="spellEnd"/>
      <w:r w:rsidR="00F1524D" w:rsidRPr="00EE1445">
        <w:rPr>
          <w:lang w:val="en-GB"/>
        </w:rPr>
        <w:t xml:space="preserve"> </w:t>
      </w:r>
      <w:proofErr w:type="spellStart"/>
      <w:r w:rsidR="00F1524D" w:rsidRPr="00EE1445">
        <w:rPr>
          <w:lang w:val="en-GB"/>
        </w:rPr>
        <w:t>aug</w:t>
      </w:r>
      <w:proofErr w:type="spellEnd"/>
      <w:r w:rsidR="00F1524D" w:rsidRPr="00EE1445">
        <w:rPr>
          <w:lang w:val="en-GB"/>
        </w:rPr>
        <w:t>]</w:t>
      </w:r>
    </w:p>
    <w:p w14:paraId="5983F2B0" w14:textId="79F01E89" w:rsidR="006A6D02" w:rsidRPr="00EE1445" w:rsidRDefault="00F1524D" w:rsidP="006A6D02">
      <w:pPr>
        <w:rPr>
          <w:lang w:val="en-GB"/>
        </w:rPr>
      </w:pPr>
      <w:r w:rsidRPr="00EE1445">
        <w:rPr>
          <w:lang w:val="en-GB"/>
        </w:rPr>
        <w:t>Bust of Hadrian, laureate, draped, cuirassed, right</w:t>
      </w:r>
      <w:r w:rsidR="006A6D02" w:rsidRPr="00EE1445">
        <w:rPr>
          <w:lang w:val="en-GB"/>
        </w:rPr>
        <w:t>.</w:t>
      </w:r>
    </w:p>
    <w:p w14:paraId="3602207B" w14:textId="5895F975" w:rsidR="006A6D02" w:rsidRPr="00EE1445" w:rsidRDefault="006A6D02" w:rsidP="006A6D02">
      <w:pPr>
        <w:rPr>
          <w:lang w:val="en-GB"/>
        </w:rPr>
      </w:pPr>
      <w:r w:rsidRPr="00EE1445">
        <w:rPr>
          <w:i/>
          <w:lang w:val="en-GB"/>
        </w:rPr>
        <w:t>Reverse:</w:t>
      </w:r>
      <w:r w:rsidRPr="00EE1445">
        <w:rPr>
          <w:iCs/>
          <w:lang w:val="en-GB"/>
        </w:rPr>
        <w:t xml:space="preserve"> </w:t>
      </w:r>
      <w:r w:rsidR="00F1524D" w:rsidRPr="00EE1445">
        <w:rPr>
          <w:iCs/>
          <w:lang w:val="en-GB"/>
        </w:rPr>
        <w:t xml:space="preserve">inscription </w:t>
      </w:r>
      <w:r w:rsidRPr="00EE1445">
        <w:rPr>
          <w:lang w:val="en-GB"/>
        </w:rPr>
        <w:t>erased; S- C in field.</w:t>
      </w:r>
    </w:p>
    <w:p w14:paraId="0C8FF013" w14:textId="08DB9F51" w:rsidR="00F1524D" w:rsidRPr="00EE1445" w:rsidRDefault="00F1524D" w:rsidP="006A6D02">
      <w:pPr>
        <w:rPr>
          <w:lang w:val="en-GB"/>
        </w:rPr>
      </w:pPr>
      <w:r w:rsidRPr="00EE1445">
        <w:rPr>
          <w:lang w:val="en-GB"/>
        </w:rPr>
        <w:t xml:space="preserve">Pax, draped, standing left, holding branch downwards in right hand and </w:t>
      </w:r>
      <w:proofErr w:type="spellStart"/>
      <w:r w:rsidRPr="00EE1445">
        <w:rPr>
          <w:lang w:val="en-GB"/>
        </w:rPr>
        <w:t>cornucopiae</w:t>
      </w:r>
      <w:proofErr w:type="spellEnd"/>
      <w:r w:rsidRPr="00EE1445">
        <w:rPr>
          <w:lang w:val="en-GB"/>
        </w:rPr>
        <w:t xml:space="preserve"> in left</w:t>
      </w:r>
    </w:p>
    <w:p w14:paraId="0AA4E0A9" w14:textId="573D649D" w:rsidR="006A6D02" w:rsidRPr="00EE1445" w:rsidRDefault="006A6D02" w:rsidP="006A6D02">
      <w:pPr>
        <w:rPr>
          <w:lang w:val="en-GB"/>
        </w:rPr>
      </w:pPr>
      <w:r w:rsidRPr="00EE1445">
        <w:rPr>
          <w:i/>
          <w:lang w:val="en-GB"/>
        </w:rPr>
        <w:t>Reference:</w:t>
      </w:r>
      <w:r w:rsidRPr="00EE1445">
        <w:rPr>
          <w:lang w:val="en-GB"/>
        </w:rPr>
        <w:t xml:space="preserve"> </w:t>
      </w:r>
      <w:r w:rsidR="00AE1724" w:rsidRPr="00EE1445">
        <w:rPr>
          <w:lang w:val="en-GB"/>
        </w:rPr>
        <w:t xml:space="preserve">cf. </w:t>
      </w:r>
      <w:r w:rsidRPr="00EE1445">
        <w:rPr>
          <w:lang w:val="en-GB"/>
        </w:rPr>
        <w:t xml:space="preserve">RIC II, </w:t>
      </w:r>
      <w:proofErr w:type="spellStart"/>
      <w:r w:rsidRPr="00EE1445">
        <w:rPr>
          <w:lang w:val="en-GB"/>
        </w:rPr>
        <w:t>616c</w:t>
      </w:r>
      <w:proofErr w:type="spellEnd"/>
    </w:p>
    <w:p w14:paraId="724B5BEE" w14:textId="22370252" w:rsidR="006A6D02" w:rsidRPr="00EE1445" w:rsidRDefault="006A6D02" w:rsidP="006A6D02">
      <w:pPr>
        <w:rPr>
          <w:lang w:val="en-GB"/>
        </w:rPr>
      </w:pPr>
      <w:r w:rsidRPr="00EE1445">
        <w:rPr>
          <w:i/>
          <w:iCs/>
          <w:lang w:val="en-GB"/>
        </w:rPr>
        <w:t>Inv. No.:</w:t>
      </w:r>
      <w:r w:rsidRPr="00EE1445">
        <w:rPr>
          <w:lang w:val="en-GB"/>
        </w:rPr>
        <w:t xml:space="preserve"> temp 248</w:t>
      </w:r>
    </w:p>
    <w:p w14:paraId="50129D91" w14:textId="6F740E16" w:rsidR="006A6D02" w:rsidRPr="00EE1445" w:rsidRDefault="006A6D02" w:rsidP="006A6D02">
      <w:r w:rsidRPr="00EE1445">
        <w:rPr>
          <w:i/>
          <w:iCs/>
        </w:rPr>
        <w:t xml:space="preserve">Archaeological context: </w:t>
      </w:r>
      <w:r w:rsidRPr="00EE1445">
        <w:t xml:space="preserve">Cluj-Napoca, 30.08.2012, str. </w:t>
      </w:r>
      <w:proofErr w:type="spellStart"/>
      <w:r w:rsidRPr="00EE1445">
        <w:t>Deleu</w:t>
      </w:r>
      <w:proofErr w:type="spellEnd"/>
      <w:r w:rsidRPr="00EE1445">
        <w:t>, C 6, -3.5</w:t>
      </w:r>
      <w:r w:rsidR="004E4C00" w:rsidRPr="00EE1445">
        <w:t>7</w:t>
      </w:r>
      <w:r w:rsidR="00E8680F" w:rsidRPr="00EE1445">
        <w:t xml:space="preserve"> </w:t>
      </w:r>
      <w:r w:rsidRPr="00EE1445">
        <w:t>m; level B, bottom of the pit.</w:t>
      </w:r>
    </w:p>
    <w:p w14:paraId="753390ED" w14:textId="7A68EDC7" w:rsidR="006A6D02" w:rsidRPr="00EE1445" w:rsidRDefault="006A6D02" w:rsidP="006A6D02"/>
    <w:p w14:paraId="2676ECC5" w14:textId="77777777" w:rsidR="00A03448" w:rsidRPr="00EE1445" w:rsidRDefault="00A03448" w:rsidP="006A6D02"/>
    <w:p w14:paraId="711DF127" w14:textId="77777777" w:rsidR="006E11A7" w:rsidRPr="00EE1445" w:rsidRDefault="006E11A7" w:rsidP="006E11A7">
      <w:pPr>
        <w:ind w:left="720" w:hanging="720"/>
        <w:jc w:val="center"/>
        <w:rPr>
          <w:b/>
          <w:bCs/>
        </w:rPr>
      </w:pPr>
      <w:proofErr w:type="spellStart"/>
      <w:r w:rsidRPr="00EE1445">
        <w:rPr>
          <w:b/>
          <w:bCs/>
        </w:rPr>
        <w:t>HADRIANVS</w:t>
      </w:r>
      <w:proofErr w:type="spellEnd"/>
    </w:p>
    <w:p w14:paraId="24B95DF4" w14:textId="3B66169C" w:rsidR="006E11A7" w:rsidRPr="00EE1445" w:rsidRDefault="006E11A7" w:rsidP="006E11A7">
      <w:pPr>
        <w:ind w:left="720" w:hanging="720"/>
      </w:pPr>
    </w:p>
    <w:p w14:paraId="2F9AA67D" w14:textId="77777777" w:rsidR="00942E34" w:rsidRPr="00EE1445" w:rsidRDefault="00942E34" w:rsidP="00A03448">
      <w:pPr>
        <w:ind w:left="720" w:hanging="720"/>
        <w:jc w:val="center"/>
        <w:rPr>
          <w:noProof/>
        </w:rPr>
      </w:pPr>
    </w:p>
    <w:p w14:paraId="567E3EBB" w14:textId="43BC7328" w:rsidR="00A03448" w:rsidRPr="00EE1445" w:rsidRDefault="00A03448" w:rsidP="00A03448">
      <w:pPr>
        <w:ind w:left="720" w:hanging="720"/>
        <w:jc w:val="center"/>
      </w:pPr>
      <w:r w:rsidRPr="00EE1445">
        <w:rPr>
          <w:noProof/>
        </w:rPr>
        <w:drawing>
          <wp:inline distT="0" distB="0" distL="0" distR="0" wp14:anchorId="4622FA46" wp14:editId="2878AA5A">
            <wp:extent cx="1121400" cy="1080000"/>
            <wp:effectExtent l="0" t="0" r="3175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 Hadrian Av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445">
        <w:tab/>
      </w:r>
      <w:r w:rsidRPr="00EE1445">
        <w:rPr>
          <w:noProof/>
        </w:rPr>
        <w:drawing>
          <wp:inline distT="0" distB="0" distL="0" distR="0" wp14:anchorId="54DD218D" wp14:editId="612D789B">
            <wp:extent cx="1095120" cy="108000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 Hadrian Rv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12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AC0CB" w14:textId="77777777" w:rsidR="00324984" w:rsidRPr="00EE1445" w:rsidRDefault="00324984" w:rsidP="00A03448">
      <w:pPr>
        <w:ind w:left="720" w:hanging="720"/>
        <w:jc w:val="center"/>
      </w:pPr>
    </w:p>
    <w:p w14:paraId="76562BFC" w14:textId="5A12D1AA" w:rsidR="006E11A7" w:rsidRPr="00EE1445" w:rsidRDefault="006E11A7" w:rsidP="006E11A7">
      <w:pPr>
        <w:pStyle w:val="ListParagraph"/>
        <w:numPr>
          <w:ilvl w:val="0"/>
          <w:numId w:val="1"/>
        </w:numPr>
        <w:rPr>
          <w:lang w:val="en-GB"/>
        </w:rPr>
      </w:pPr>
      <w:r w:rsidRPr="00EE1445">
        <w:rPr>
          <w:i/>
          <w:lang w:val="en-GB"/>
        </w:rPr>
        <w:t>Denomination</w:t>
      </w:r>
      <w:r w:rsidRPr="00EE1445">
        <w:rPr>
          <w:lang w:val="en-GB"/>
        </w:rPr>
        <w:t>: as - cast</w:t>
      </w:r>
    </w:p>
    <w:p w14:paraId="62E25449" w14:textId="36C244BE" w:rsidR="006E11A7" w:rsidRPr="00EE1445" w:rsidRDefault="006E11A7" w:rsidP="006E11A7">
      <w:pPr>
        <w:rPr>
          <w:lang w:val="de-DE"/>
        </w:rPr>
      </w:pPr>
      <w:r w:rsidRPr="00EE1445">
        <w:rPr>
          <w:i/>
          <w:lang w:val="de-DE"/>
        </w:rPr>
        <w:t>Axis</w:t>
      </w:r>
      <w:r w:rsidRPr="00EE1445">
        <w:rPr>
          <w:lang w:val="de-DE"/>
        </w:rPr>
        <w:t xml:space="preserve">: 5; </w:t>
      </w:r>
      <w:r w:rsidRPr="00EE1445">
        <w:rPr>
          <w:i/>
          <w:lang w:val="de-DE"/>
        </w:rPr>
        <w:t>Diameter</w:t>
      </w:r>
      <w:r w:rsidRPr="00EE1445">
        <w:rPr>
          <w:lang w:val="de-DE"/>
        </w:rPr>
        <w:t xml:space="preserve">: 23.3 mm; </w:t>
      </w:r>
      <w:proofErr w:type="spellStart"/>
      <w:r w:rsidRPr="00EE1445">
        <w:rPr>
          <w:i/>
          <w:lang w:val="de-DE"/>
        </w:rPr>
        <w:t>Weight</w:t>
      </w:r>
      <w:proofErr w:type="spellEnd"/>
      <w:r w:rsidRPr="00EE1445">
        <w:rPr>
          <w:lang w:val="de-DE"/>
        </w:rPr>
        <w:t xml:space="preserve">: </w:t>
      </w:r>
      <w:proofErr w:type="spellStart"/>
      <w:r w:rsidRPr="00EE1445">
        <w:rPr>
          <w:lang w:val="de-DE"/>
        </w:rPr>
        <w:t>5.1gr</w:t>
      </w:r>
      <w:proofErr w:type="spellEnd"/>
      <w:r w:rsidRPr="00EE1445">
        <w:rPr>
          <w:lang w:val="de-DE"/>
        </w:rPr>
        <w:t>.</w:t>
      </w:r>
    </w:p>
    <w:p w14:paraId="1FC86A89" w14:textId="1323ACAF" w:rsidR="006E11A7" w:rsidRPr="00EE1445" w:rsidRDefault="006E11A7" w:rsidP="006E11A7">
      <w:pPr>
        <w:pStyle w:val="Header"/>
        <w:tabs>
          <w:tab w:val="clear" w:pos="4153"/>
          <w:tab w:val="clear" w:pos="8306"/>
        </w:tabs>
        <w:rPr>
          <w:lang w:val="en-GB"/>
        </w:rPr>
      </w:pPr>
      <w:r w:rsidRPr="00EE1445">
        <w:rPr>
          <w:i/>
          <w:lang w:val="en-GB"/>
        </w:rPr>
        <w:t>Mint</w:t>
      </w:r>
      <w:r w:rsidRPr="00EE1445">
        <w:rPr>
          <w:lang w:val="en-GB"/>
        </w:rPr>
        <w:t xml:space="preserve">: </w:t>
      </w:r>
      <w:r w:rsidR="00AC71B3" w:rsidRPr="00EE1445">
        <w:rPr>
          <w:lang w:val="en-GB"/>
        </w:rPr>
        <w:t>uncertain</w:t>
      </w:r>
    </w:p>
    <w:p w14:paraId="66ABC077" w14:textId="1FC9829B" w:rsidR="006E11A7" w:rsidRPr="00EE1445" w:rsidRDefault="006E11A7" w:rsidP="006E11A7">
      <w:pPr>
        <w:rPr>
          <w:lang w:val="en-GB"/>
        </w:rPr>
      </w:pPr>
      <w:r w:rsidRPr="00EE1445">
        <w:rPr>
          <w:i/>
          <w:lang w:val="en-GB"/>
        </w:rPr>
        <w:t>Dating</w:t>
      </w:r>
      <w:r w:rsidRPr="00EE1445">
        <w:rPr>
          <w:lang w:val="en-GB"/>
        </w:rPr>
        <w:t>: 119-122</w:t>
      </w:r>
      <w:r w:rsidR="00125E7C" w:rsidRPr="00EE1445">
        <w:rPr>
          <w:lang w:val="en-GB"/>
        </w:rPr>
        <w:t>/post</w:t>
      </w:r>
    </w:p>
    <w:p w14:paraId="660385FF" w14:textId="5D64EAF1" w:rsidR="006E11A7" w:rsidRPr="00EE1445" w:rsidRDefault="006E11A7" w:rsidP="006E11A7">
      <w:pPr>
        <w:rPr>
          <w:lang w:val="en-GB"/>
        </w:rPr>
      </w:pPr>
      <w:r w:rsidRPr="00EE1445">
        <w:rPr>
          <w:i/>
          <w:lang w:val="en-GB"/>
        </w:rPr>
        <w:t>Obverse</w:t>
      </w:r>
      <w:r w:rsidRPr="00EE1445">
        <w:rPr>
          <w:lang w:val="en-GB"/>
        </w:rPr>
        <w:t xml:space="preserve">: [imp </w:t>
      </w:r>
      <w:proofErr w:type="spellStart"/>
      <w:r w:rsidRPr="00EE1445">
        <w:rPr>
          <w:lang w:val="en-GB"/>
        </w:rPr>
        <w:t>caesar</w:t>
      </w:r>
      <w:proofErr w:type="spellEnd"/>
      <w:r w:rsidRPr="00EE1445">
        <w:rPr>
          <w:lang w:val="en-GB"/>
        </w:rPr>
        <w:t xml:space="preserve"> tr]</w:t>
      </w:r>
      <w:proofErr w:type="spellStart"/>
      <w:r w:rsidRPr="00EE1445">
        <w:rPr>
          <w:lang w:val="en-GB"/>
        </w:rPr>
        <w:t>AIAN</w:t>
      </w:r>
      <w:proofErr w:type="spellEnd"/>
      <w:r w:rsidRPr="00EE1445">
        <w:rPr>
          <w:lang w:val="en-GB"/>
        </w:rPr>
        <w:t xml:space="preserve"> [</w:t>
      </w:r>
      <w:proofErr w:type="spellStart"/>
      <w:r w:rsidRPr="00EE1445">
        <w:rPr>
          <w:lang w:val="en-GB"/>
        </w:rPr>
        <w:t>hadrianus</w:t>
      </w:r>
      <w:proofErr w:type="spellEnd"/>
      <w:r w:rsidRPr="00EE1445">
        <w:rPr>
          <w:lang w:val="en-GB"/>
        </w:rPr>
        <w:t xml:space="preserve"> </w:t>
      </w:r>
      <w:proofErr w:type="spellStart"/>
      <w:r w:rsidRPr="00EE1445">
        <w:rPr>
          <w:lang w:val="en-GB"/>
        </w:rPr>
        <w:t>aug</w:t>
      </w:r>
      <w:proofErr w:type="spellEnd"/>
      <w:r w:rsidRPr="00EE1445">
        <w:rPr>
          <w:lang w:val="en-GB"/>
        </w:rPr>
        <w:t>]</w:t>
      </w:r>
    </w:p>
    <w:p w14:paraId="30386FA3" w14:textId="77777777" w:rsidR="006E11A7" w:rsidRPr="00EE1445" w:rsidRDefault="006E11A7" w:rsidP="006E11A7">
      <w:pPr>
        <w:rPr>
          <w:lang w:val="en-GB"/>
        </w:rPr>
      </w:pPr>
      <w:r w:rsidRPr="00EE1445">
        <w:rPr>
          <w:lang w:val="en-GB"/>
        </w:rPr>
        <w:t>Head of Hadrian, laureate right.</w:t>
      </w:r>
    </w:p>
    <w:p w14:paraId="001F9E8E" w14:textId="1A797E41" w:rsidR="006E11A7" w:rsidRPr="00EE1445" w:rsidRDefault="006E11A7" w:rsidP="006E11A7">
      <w:pPr>
        <w:rPr>
          <w:lang w:val="en-GB"/>
        </w:rPr>
      </w:pPr>
      <w:r w:rsidRPr="00EE1445">
        <w:rPr>
          <w:i/>
          <w:lang w:val="en-GB"/>
        </w:rPr>
        <w:t xml:space="preserve">Reverse: </w:t>
      </w:r>
      <w:r w:rsidRPr="00EE1445">
        <w:rPr>
          <w:iCs/>
          <w:lang w:val="en-GB"/>
        </w:rPr>
        <w:t>inscription illegible</w:t>
      </w:r>
      <w:r w:rsidRPr="00EE1445">
        <w:rPr>
          <w:lang w:val="en-GB"/>
        </w:rPr>
        <w:t>.</w:t>
      </w:r>
    </w:p>
    <w:p w14:paraId="41ED3E35" w14:textId="6EFA796E" w:rsidR="00125E7C" w:rsidRPr="00EE1445" w:rsidRDefault="00125E7C" w:rsidP="006E11A7">
      <w:pPr>
        <w:rPr>
          <w:lang w:val="en-GB"/>
        </w:rPr>
      </w:pPr>
      <w:r w:rsidRPr="00EE1445">
        <w:rPr>
          <w:lang w:val="en-GB"/>
        </w:rPr>
        <w:tab/>
        <w:t>Silhouette of Aequitas standing left, holding scales and sceptre</w:t>
      </w:r>
      <w:r w:rsidR="00AC71B3" w:rsidRPr="00EE1445">
        <w:rPr>
          <w:lang w:val="en-GB"/>
        </w:rPr>
        <w:t>?</w:t>
      </w:r>
    </w:p>
    <w:p w14:paraId="581254FF" w14:textId="2E6B1924" w:rsidR="006E11A7" w:rsidRPr="00EE1445" w:rsidRDefault="006E11A7" w:rsidP="006E11A7">
      <w:pPr>
        <w:rPr>
          <w:lang w:val="en-GB"/>
        </w:rPr>
      </w:pPr>
      <w:r w:rsidRPr="00EE1445">
        <w:rPr>
          <w:i/>
          <w:lang w:val="en-GB"/>
        </w:rPr>
        <w:t>Reference:</w:t>
      </w:r>
      <w:r w:rsidRPr="00EE1445">
        <w:rPr>
          <w:lang w:val="en-GB"/>
        </w:rPr>
        <w:t xml:space="preserve"> cf. RIC II, </w:t>
      </w:r>
      <w:r w:rsidR="00125E7C" w:rsidRPr="00EE1445">
        <w:rPr>
          <w:lang w:val="en-GB"/>
        </w:rPr>
        <w:t>576</w:t>
      </w:r>
    </w:p>
    <w:p w14:paraId="5253A94E" w14:textId="710CDB6C" w:rsidR="006E11A7" w:rsidRPr="00EE1445" w:rsidRDefault="006E11A7" w:rsidP="006E11A7">
      <w:pPr>
        <w:rPr>
          <w:lang w:val="en-GB"/>
        </w:rPr>
      </w:pPr>
      <w:r w:rsidRPr="00EE1445">
        <w:rPr>
          <w:i/>
          <w:iCs/>
          <w:lang w:val="en-GB"/>
        </w:rPr>
        <w:t>Inv. No.:</w:t>
      </w:r>
      <w:r w:rsidRPr="00EE1445">
        <w:rPr>
          <w:lang w:val="en-GB"/>
        </w:rPr>
        <w:t xml:space="preserve"> temp </w:t>
      </w:r>
      <w:r w:rsidR="00AC0DB1" w:rsidRPr="00EE1445">
        <w:rPr>
          <w:lang w:val="en-GB"/>
        </w:rPr>
        <w:t>2</w:t>
      </w:r>
      <w:r w:rsidR="00AC71B3" w:rsidRPr="00EE1445">
        <w:rPr>
          <w:lang w:val="en-GB"/>
        </w:rPr>
        <w:t>43</w:t>
      </w:r>
    </w:p>
    <w:p w14:paraId="4050A6DB" w14:textId="09990DC4" w:rsidR="006E11A7" w:rsidRPr="00EE1445" w:rsidRDefault="006E11A7" w:rsidP="006E11A7">
      <w:r w:rsidRPr="00EE1445">
        <w:rPr>
          <w:i/>
          <w:iCs/>
        </w:rPr>
        <w:t xml:space="preserve">Archaeological context: </w:t>
      </w:r>
      <w:r w:rsidRPr="00EE1445">
        <w:t>Cluj-Napoca, 2012</w:t>
      </w:r>
      <w:r w:rsidR="00F1303F" w:rsidRPr="00EE1445">
        <w:t xml:space="preserve">; </w:t>
      </w:r>
      <w:r w:rsidR="002874D8" w:rsidRPr="00EE1445">
        <w:t>excavated ground</w:t>
      </w:r>
      <w:r w:rsidRPr="00EE1445">
        <w:t>.</w:t>
      </w:r>
    </w:p>
    <w:p w14:paraId="200AF570" w14:textId="0B6BD756" w:rsidR="006E11A7" w:rsidRPr="00EE1445" w:rsidRDefault="006E11A7" w:rsidP="0099274F">
      <w:pPr>
        <w:ind w:left="720" w:hanging="720"/>
        <w:jc w:val="center"/>
        <w:rPr>
          <w:b/>
          <w:bCs/>
        </w:rPr>
      </w:pPr>
    </w:p>
    <w:p w14:paraId="4330C37A" w14:textId="77777777" w:rsidR="00A03448" w:rsidRPr="00EE1445" w:rsidRDefault="00A03448" w:rsidP="0099274F">
      <w:pPr>
        <w:ind w:left="720" w:hanging="720"/>
        <w:jc w:val="center"/>
        <w:rPr>
          <w:b/>
          <w:bCs/>
        </w:rPr>
      </w:pPr>
    </w:p>
    <w:p w14:paraId="300D8E0A" w14:textId="19B71770" w:rsidR="0099274F" w:rsidRPr="00EE1445" w:rsidRDefault="0099274F" w:rsidP="0099274F">
      <w:pPr>
        <w:ind w:left="720" w:hanging="720"/>
        <w:jc w:val="center"/>
        <w:rPr>
          <w:b/>
          <w:bCs/>
        </w:rPr>
      </w:pPr>
      <w:proofErr w:type="spellStart"/>
      <w:r w:rsidRPr="00EE1445">
        <w:rPr>
          <w:b/>
          <w:bCs/>
        </w:rPr>
        <w:t>HADRIANVS</w:t>
      </w:r>
      <w:proofErr w:type="spellEnd"/>
    </w:p>
    <w:p w14:paraId="130EDB52" w14:textId="40C7F2DE" w:rsidR="0099274F" w:rsidRPr="00EE1445" w:rsidRDefault="0099274F" w:rsidP="0099274F">
      <w:pPr>
        <w:ind w:left="720" w:hanging="720"/>
      </w:pPr>
    </w:p>
    <w:p w14:paraId="51BCF66E" w14:textId="52C83998" w:rsidR="00A03448" w:rsidRPr="00EE1445" w:rsidRDefault="00A03448" w:rsidP="00A03448">
      <w:pPr>
        <w:ind w:left="720" w:hanging="720"/>
        <w:jc w:val="center"/>
      </w:pPr>
      <w:r w:rsidRPr="00EE1445">
        <w:rPr>
          <w:noProof/>
        </w:rPr>
        <w:lastRenderedPageBreak/>
        <w:drawing>
          <wp:inline distT="0" distB="0" distL="0" distR="0" wp14:anchorId="32C7C7D2" wp14:editId="3D2F20A1">
            <wp:extent cx="1088640" cy="108000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 Hadrian Av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64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445">
        <w:tab/>
      </w:r>
      <w:r w:rsidRPr="00EE1445">
        <w:rPr>
          <w:noProof/>
        </w:rPr>
        <w:drawing>
          <wp:inline distT="0" distB="0" distL="0" distR="0" wp14:anchorId="7DCEA830" wp14:editId="0F68A92F">
            <wp:extent cx="1041840" cy="1080000"/>
            <wp:effectExtent l="0" t="0" r="635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5 Hadrian Rv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84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65289" w14:textId="77777777" w:rsidR="00324984" w:rsidRPr="00EE1445" w:rsidRDefault="00324984" w:rsidP="00A03448">
      <w:pPr>
        <w:ind w:left="720" w:hanging="720"/>
        <w:jc w:val="center"/>
      </w:pPr>
    </w:p>
    <w:p w14:paraId="3C00896B" w14:textId="77777777" w:rsidR="0099274F" w:rsidRPr="00EE1445" w:rsidRDefault="0099274F" w:rsidP="0099274F">
      <w:pPr>
        <w:pStyle w:val="ListParagraph"/>
        <w:numPr>
          <w:ilvl w:val="0"/>
          <w:numId w:val="1"/>
        </w:numPr>
        <w:rPr>
          <w:lang w:val="en-GB"/>
        </w:rPr>
      </w:pPr>
      <w:r w:rsidRPr="00EE1445">
        <w:rPr>
          <w:i/>
          <w:lang w:val="en-GB"/>
        </w:rPr>
        <w:t>Denomination</w:t>
      </w:r>
      <w:r w:rsidRPr="00EE1445">
        <w:rPr>
          <w:lang w:val="en-GB"/>
        </w:rPr>
        <w:t>: as</w:t>
      </w:r>
    </w:p>
    <w:p w14:paraId="7BA4A349" w14:textId="614293E3" w:rsidR="0099274F" w:rsidRPr="00EE1445" w:rsidRDefault="0099274F" w:rsidP="0099274F">
      <w:pPr>
        <w:rPr>
          <w:lang w:val="de-DE"/>
        </w:rPr>
      </w:pPr>
      <w:r w:rsidRPr="00EE1445">
        <w:rPr>
          <w:i/>
          <w:lang w:val="de-DE"/>
        </w:rPr>
        <w:t>Axis</w:t>
      </w:r>
      <w:r w:rsidRPr="00EE1445">
        <w:rPr>
          <w:lang w:val="de-DE"/>
        </w:rPr>
        <w:t xml:space="preserve">: 6; </w:t>
      </w:r>
      <w:r w:rsidRPr="00EE1445">
        <w:rPr>
          <w:i/>
          <w:lang w:val="de-DE"/>
        </w:rPr>
        <w:t>Diameter</w:t>
      </w:r>
      <w:r w:rsidRPr="00EE1445">
        <w:rPr>
          <w:lang w:val="de-DE"/>
        </w:rPr>
        <w:t xml:space="preserve">: 25.7 mm; </w:t>
      </w:r>
      <w:proofErr w:type="spellStart"/>
      <w:r w:rsidRPr="00EE1445">
        <w:rPr>
          <w:i/>
          <w:lang w:val="de-DE"/>
        </w:rPr>
        <w:t>Weight</w:t>
      </w:r>
      <w:proofErr w:type="spellEnd"/>
      <w:r w:rsidRPr="00EE1445">
        <w:rPr>
          <w:lang w:val="de-DE"/>
        </w:rPr>
        <w:t>: 10.5</w:t>
      </w:r>
      <w:r w:rsidR="00FF6C3A" w:rsidRPr="00EE1445">
        <w:rPr>
          <w:lang w:val="de-DE"/>
        </w:rPr>
        <w:t xml:space="preserve"> </w:t>
      </w:r>
      <w:r w:rsidRPr="00EE1445">
        <w:rPr>
          <w:lang w:val="de-DE"/>
        </w:rPr>
        <w:t>gr.</w:t>
      </w:r>
    </w:p>
    <w:p w14:paraId="76192A6B" w14:textId="77777777" w:rsidR="0099274F" w:rsidRPr="00EE1445" w:rsidRDefault="0099274F" w:rsidP="0099274F">
      <w:pPr>
        <w:pStyle w:val="Header"/>
        <w:tabs>
          <w:tab w:val="clear" w:pos="4153"/>
          <w:tab w:val="clear" w:pos="8306"/>
        </w:tabs>
        <w:rPr>
          <w:lang w:val="en-GB"/>
        </w:rPr>
      </w:pPr>
      <w:r w:rsidRPr="00EE1445">
        <w:rPr>
          <w:i/>
          <w:lang w:val="en-GB"/>
        </w:rPr>
        <w:t>Mint</w:t>
      </w:r>
      <w:r w:rsidRPr="00EE1445">
        <w:rPr>
          <w:lang w:val="en-GB"/>
        </w:rPr>
        <w:t>: Rome</w:t>
      </w:r>
    </w:p>
    <w:p w14:paraId="3E7D314C" w14:textId="2A64A180" w:rsidR="0099274F" w:rsidRPr="00EE1445" w:rsidRDefault="0099274F" w:rsidP="0099274F">
      <w:pPr>
        <w:rPr>
          <w:lang w:val="en-GB"/>
        </w:rPr>
      </w:pPr>
      <w:r w:rsidRPr="00EE1445">
        <w:rPr>
          <w:i/>
          <w:lang w:val="en-GB"/>
        </w:rPr>
        <w:t>Dating</w:t>
      </w:r>
      <w:r w:rsidRPr="00EE1445">
        <w:rPr>
          <w:lang w:val="en-GB"/>
        </w:rPr>
        <w:t>: 119-122</w:t>
      </w:r>
    </w:p>
    <w:p w14:paraId="63D91623" w14:textId="6B59EEC2" w:rsidR="0099274F" w:rsidRPr="00EE1445" w:rsidRDefault="0099274F" w:rsidP="0099274F">
      <w:pPr>
        <w:rPr>
          <w:lang w:val="en-GB"/>
        </w:rPr>
      </w:pPr>
      <w:r w:rsidRPr="00EE1445">
        <w:rPr>
          <w:i/>
          <w:lang w:val="en-GB"/>
        </w:rPr>
        <w:t>Obverse</w:t>
      </w:r>
      <w:r w:rsidRPr="00EE1445">
        <w:rPr>
          <w:lang w:val="en-GB"/>
        </w:rPr>
        <w:t xml:space="preserve">: </w:t>
      </w:r>
      <w:r w:rsidR="00100D41" w:rsidRPr="00EE1445">
        <w:rPr>
          <w:lang w:val="en-GB"/>
        </w:rPr>
        <w:t>IMP [</w:t>
      </w:r>
      <w:proofErr w:type="spellStart"/>
      <w:r w:rsidR="00100D41" w:rsidRPr="00EE1445">
        <w:rPr>
          <w:lang w:val="en-GB"/>
        </w:rPr>
        <w:t>caesar</w:t>
      </w:r>
      <w:proofErr w:type="spellEnd"/>
      <w:r w:rsidR="00100D41" w:rsidRPr="00EE1445">
        <w:rPr>
          <w:lang w:val="en-GB"/>
        </w:rPr>
        <w:t xml:space="preserve"> </w:t>
      </w:r>
      <w:proofErr w:type="spellStart"/>
      <w:r w:rsidR="00100D41" w:rsidRPr="00EE1445">
        <w:rPr>
          <w:lang w:val="en-GB"/>
        </w:rPr>
        <w:t>traian</w:t>
      </w:r>
      <w:proofErr w:type="spellEnd"/>
      <w:r w:rsidR="00100D41" w:rsidRPr="00EE1445">
        <w:rPr>
          <w:lang w:val="en-GB"/>
        </w:rPr>
        <w:t xml:space="preserve">] </w:t>
      </w:r>
      <w:proofErr w:type="spellStart"/>
      <w:r w:rsidR="00100D41" w:rsidRPr="00EE1445">
        <w:rPr>
          <w:lang w:val="en-GB"/>
        </w:rPr>
        <w:t>HADR</w:t>
      </w:r>
      <w:proofErr w:type="spellEnd"/>
      <w:r w:rsidR="00100D41" w:rsidRPr="00EE1445">
        <w:rPr>
          <w:lang w:val="en-GB"/>
        </w:rPr>
        <w:t xml:space="preserve">-IAN[us </w:t>
      </w:r>
      <w:proofErr w:type="spellStart"/>
      <w:r w:rsidR="00100D41" w:rsidRPr="00EE1445">
        <w:rPr>
          <w:lang w:val="en-GB"/>
        </w:rPr>
        <w:t>aug</w:t>
      </w:r>
      <w:proofErr w:type="spellEnd"/>
      <w:r w:rsidR="00100D41" w:rsidRPr="00EE1445">
        <w:rPr>
          <w:lang w:val="en-GB"/>
        </w:rPr>
        <w:t>]</w:t>
      </w:r>
    </w:p>
    <w:p w14:paraId="1A331B47" w14:textId="2C8335D3" w:rsidR="0099274F" w:rsidRPr="00EE1445" w:rsidRDefault="006A6D02" w:rsidP="0099274F">
      <w:pPr>
        <w:rPr>
          <w:lang w:val="en-GB"/>
        </w:rPr>
      </w:pPr>
      <w:r w:rsidRPr="00EE1445">
        <w:rPr>
          <w:lang w:val="en-GB"/>
        </w:rPr>
        <w:t>Head</w:t>
      </w:r>
      <w:r w:rsidR="0099274F" w:rsidRPr="00EE1445">
        <w:rPr>
          <w:lang w:val="en-GB"/>
        </w:rPr>
        <w:t xml:space="preserve"> of </w:t>
      </w:r>
      <w:r w:rsidRPr="00EE1445">
        <w:rPr>
          <w:lang w:val="en-GB"/>
        </w:rPr>
        <w:t>Hadrian</w:t>
      </w:r>
      <w:r w:rsidR="0099274F" w:rsidRPr="00EE1445">
        <w:rPr>
          <w:lang w:val="en-GB"/>
        </w:rPr>
        <w:t xml:space="preserve">, </w:t>
      </w:r>
      <w:r w:rsidRPr="00EE1445">
        <w:rPr>
          <w:lang w:val="en-GB"/>
        </w:rPr>
        <w:t xml:space="preserve">laureate </w:t>
      </w:r>
      <w:r w:rsidR="0099274F" w:rsidRPr="00EE1445">
        <w:rPr>
          <w:lang w:val="en-GB"/>
        </w:rPr>
        <w:t>right.</w:t>
      </w:r>
    </w:p>
    <w:p w14:paraId="35AA2F1C" w14:textId="5AB90D08" w:rsidR="0099274F" w:rsidRPr="00EE1445" w:rsidRDefault="0099274F" w:rsidP="0099274F">
      <w:pPr>
        <w:rPr>
          <w:lang w:val="en-GB"/>
        </w:rPr>
      </w:pPr>
      <w:r w:rsidRPr="00EE1445">
        <w:rPr>
          <w:i/>
          <w:lang w:val="en-GB"/>
        </w:rPr>
        <w:t xml:space="preserve">Reverse: </w:t>
      </w:r>
      <w:r w:rsidR="00100D41" w:rsidRPr="00EE1445">
        <w:rPr>
          <w:iCs/>
          <w:lang w:val="en-GB"/>
        </w:rPr>
        <w:t>[p ]</w:t>
      </w:r>
      <w:r w:rsidR="00100D41" w:rsidRPr="00EE1445">
        <w:rPr>
          <w:lang w:val="en-GB"/>
        </w:rPr>
        <w:t xml:space="preserve"> M T[r p cos iii]; S- C in field</w:t>
      </w:r>
      <w:r w:rsidR="00AE1724" w:rsidRPr="00EE1445">
        <w:rPr>
          <w:lang w:val="en-GB"/>
        </w:rPr>
        <w:t>; exergue erased</w:t>
      </w:r>
      <w:r w:rsidR="00100D41" w:rsidRPr="00EE1445">
        <w:rPr>
          <w:lang w:val="en-GB"/>
        </w:rPr>
        <w:t>.</w:t>
      </w:r>
    </w:p>
    <w:p w14:paraId="5CDE277A" w14:textId="05EE318D" w:rsidR="0099274F" w:rsidRPr="00EE1445" w:rsidRDefault="0099274F" w:rsidP="0099274F">
      <w:pPr>
        <w:rPr>
          <w:lang w:val="en-GB"/>
        </w:rPr>
      </w:pPr>
      <w:r w:rsidRPr="00EE1445">
        <w:rPr>
          <w:i/>
          <w:lang w:val="en-GB"/>
        </w:rPr>
        <w:t>Reference:</w:t>
      </w:r>
      <w:r w:rsidRPr="00EE1445">
        <w:rPr>
          <w:lang w:val="en-GB"/>
        </w:rPr>
        <w:t xml:space="preserve"> </w:t>
      </w:r>
      <w:r w:rsidR="00AE1724" w:rsidRPr="00EE1445">
        <w:rPr>
          <w:lang w:val="en-GB"/>
        </w:rPr>
        <w:t xml:space="preserve">cf. </w:t>
      </w:r>
      <w:r w:rsidRPr="00EE1445">
        <w:rPr>
          <w:lang w:val="en-GB"/>
        </w:rPr>
        <w:t>RIC II, 617</w:t>
      </w:r>
    </w:p>
    <w:p w14:paraId="519D5926" w14:textId="7626BE62" w:rsidR="0099274F" w:rsidRPr="00EE1445" w:rsidRDefault="0099274F" w:rsidP="0099274F">
      <w:pPr>
        <w:rPr>
          <w:lang w:val="en-GB"/>
        </w:rPr>
      </w:pPr>
      <w:r w:rsidRPr="00EE1445">
        <w:rPr>
          <w:i/>
          <w:iCs/>
          <w:lang w:val="en-GB"/>
        </w:rPr>
        <w:t>Inv. No.:</w:t>
      </w:r>
      <w:r w:rsidRPr="00EE1445">
        <w:rPr>
          <w:lang w:val="en-GB"/>
        </w:rPr>
        <w:t xml:space="preserve"> temp 111</w:t>
      </w:r>
    </w:p>
    <w:p w14:paraId="24D8E673" w14:textId="524D64D1" w:rsidR="0099274F" w:rsidRPr="00EE1445" w:rsidRDefault="0099274F" w:rsidP="0099274F">
      <w:r w:rsidRPr="00EE1445">
        <w:rPr>
          <w:i/>
          <w:iCs/>
        </w:rPr>
        <w:t xml:space="preserve">Archaeological context: </w:t>
      </w:r>
      <w:r w:rsidRPr="00EE1445">
        <w:t>Cluj-Napoca</w:t>
      </w:r>
      <w:r w:rsidR="00FC02A1" w:rsidRPr="00EE1445">
        <w:t>,</w:t>
      </w:r>
      <w:r w:rsidRPr="00EE1445">
        <w:t xml:space="preserve"> </w:t>
      </w:r>
      <w:r w:rsidR="00176FC6" w:rsidRPr="00EE1445">
        <w:t>22.08.</w:t>
      </w:r>
      <w:r w:rsidRPr="00EE1445">
        <w:t xml:space="preserve">2012, str. </w:t>
      </w:r>
      <w:proofErr w:type="spellStart"/>
      <w:r w:rsidRPr="00EE1445">
        <w:t>Deleu</w:t>
      </w:r>
      <w:proofErr w:type="spellEnd"/>
      <w:r w:rsidRPr="00EE1445">
        <w:t xml:space="preserve">, </w:t>
      </w:r>
      <w:r w:rsidR="0063454B" w:rsidRPr="00EE1445">
        <w:t>center of lime pit, +338,05 m</w:t>
      </w:r>
      <w:r w:rsidRPr="00EE1445">
        <w:t>.</w:t>
      </w:r>
    </w:p>
    <w:p w14:paraId="4DC5AB5C" w14:textId="278F6DD9" w:rsidR="00C92973" w:rsidRPr="00EE1445" w:rsidRDefault="00C92973" w:rsidP="0099274F"/>
    <w:p w14:paraId="4475DD72" w14:textId="77777777" w:rsidR="00A03448" w:rsidRPr="00EE1445" w:rsidRDefault="00A03448" w:rsidP="0099274F"/>
    <w:p w14:paraId="3A6195B5" w14:textId="77777777" w:rsidR="00962E6F" w:rsidRPr="00EE1445" w:rsidRDefault="00962E6F" w:rsidP="00962E6F">
      <w:pPr>
        <w:ind w:left="720" w:hanging="720"/>
        <w:jc w:val="center"/>
        <w:rPr>
          <w:b/>
          <w:bCs/>
        </w:rPr>
      </w:pPr>
      <w:proofErr w:type="spellStart"/>
      <w:r w:rsidRPr="00EE1445">
        <w:rPr>
          <w:b/>
          <w:bCs/>
        </w:rPr>
        <w:t>HADRIANVS</w:t>
      </w:r>
      <w:proofErr w:type="spellEnd"/>
    </w:p>
    <w:p w14:paraId="4CB9265B" w14:textId="78BD406B" w:rsidR="00962E6F" w:rsidRPr="00EE1445" w:rsidRDefault="00962E6F" w:rsidP="00962E6F">
      <w:pPr>
        <w:ind w:left="720" w:hanging="720"/>
      </w:pPr>
    </w:p>
    <w:p w14:paraId="0F5D3931" w14:textId="0F15F0DA" w:rsidR="00A03448" w:rsidRPr="00EE1445" w:rsidRDefault="00A03448" w:rsidP="00A03448">
      <w:pPr>
        <w:ind w:left="720" w:hanging="720"/>
        <w:jc w:val="center"/>
      </w:pPr>
      <w:r w:rsidRPr="00EE1445">
        <w:rPr>
          <w:noProof/>
        </w:rPr>
        <w:drawing>
          <wp:inline distT="0" distB="0" distL="0" distR="0" wp14:anchorId="2DDD9230" wp14:editId="6814A66E">
            <wp:extent cx="1145520" cy="108000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6 Hadrian Av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52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445">
        <w:tab/>
      </w:r>
      <w:r w:rsidRPr="00EE1445">
        <w:rPr>
          <w:noProof/>
        </w:rPr>
        <w:drawing>
          <wp:inline distT="0" distB="0" distL="0" distR="0" wp14:anchorId="4CBD956C" wp14:editId="789E32ED">
            <wp:extent cx="1149840" cy="108000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6 Hadrian Rv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84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59A95" w14:textId="77777777" w:rsidR="00324984" w:rsidRPr="00EE1445" w:rsidRDefault="00324984" w:rsidP="00A03448">
      <w:pPr>
        <w:ind w:left="720" w:hanging="720"/>
        <w:jc w:val="center"/>
      </w:pPr>
    </w:p>
    <w:p w14:paraId="76015695" w14:textId="442BB4CD" w:rsidR="00962E6F" w:rsidRPr="00EE1445" w:rsidRDefault="00962E6F" w:rsidP="00962E6F">
      <w:pPr>
        <w:pStyle w:val="ListParagraph"/>
        <w:numPr>
          <w:ilvl w:val="0"/>
          <w:numId w:val="1"/>
        </w:numPr>
        <w:rPr>
          <w:lang w:val="en-GB"/>
        </w:rPr>
      </w:pPr>
      <w:r w:rsidRPr="00EE1445">
        <w:rPr>
          <w:i/>
          <w:lang w:val="en-GB"/>
        </w:rPr>
        <w:t>Denomination</w:t>
      </w:r>
      <w:r w:rsidRPr="00EE1445">
        <w:rPr>
          <w:lang w:val="en-GB"/>
        </w:rPr>
        <w:t>: sestertius</w:t>
      </w:r>
    </w:p>
    <w:p w14:paraId="2C63970E" w14:textId="658DD87D" w:rsidR="00962E6F" w:rsidRPr="00EE1445" w:rsidRDefault="00962E6F" w:rsidP="00962E6F">
      <w:pPr>
        <w:rPr>
          <w:lang w:val="de-DE"/>
        </w:rPr>
      </w:pPr>
      <w:r w:rsidRPr="00EE1445">
        <w:rPr>
          <w:i/>
          <w:lang w:val="de-DE"/>
        </w:rPr>
        <w:t>Axis</w:t>
      </w:r>
      <w:r w:rsidRPr="00EE1445">
        <w:rPr>
          <w:lang w:val="de-DE"/>
        </w:rPr>
        <w:t xml:space="preserve">: 6; </w:t>
      </w:r>
      <w:r w:rsidRPr="00EE1445">
        <w:rPr>
          <w:i/>
          <w:lang w:val="de-DE"/>
        </w:rPr>
        <w:t>Diameter</w:t>
      </w:r>
      <w:r w:rsidRPr="00EE1445">
        <w:rPr>
          <w:lang w:val="de-DE"/>
        </w:rPr>
        <w:t xml:space="preserve">: 33.7 mm; </w:t>
      </w:r>
      <w:proofErr w:type="spellStart"/>
      <w:r w:rsidRPr="00EE1445">
        <w:rPr>
          <w:i/>
          <w:lang w:val="de-DE"/>
        </w:rPr>
        <w:t>Weight</w:t>
      </w:r>
      <w:proofErr w:type="spellEnd"/>
      <w:r w:rsidRPr="00EE1445">
        <w:rPr>
          <w:lang w:val="de-DE"/>
        </w:rPr>
        <w:t>: 25.7 gr.</w:t>
      </w:r>
    </w:p>
    <w:p w14:paraId="03A6B08F" w14:textId="77777777" w:rsidR="00962E6F" w:rsidRPr="00EE1445" w:rsidRDefault="00962E6F" w:rsidP="00962E6F">
      <w:pPr>
        <w:pStyle w:val="Header"/>
        <w:tabs>
          <w:tab w:val="clear" w:pos="4153"/>
          <w:tab w:val="clear" w:pos="8306"/>
        </w:tabs>
        <w:rPr>
          <w:lang w:val="en-GB"/>
        </w:rPr>
      </w:pPr>
      <w:r w:rsidRPr="00EE1445">
        <w:rPr>
          <w:i/>
          <w:lang w:val="en-GB"/>
        </w:rPr>
        <w:t>Mint</w:t>
      </w:r>
      <w:r w:rsidRPr="00EE1445">
        <w:rPr>
          <w:lang w:val="en-GB"/>
        </w:rPr>
        <w:t>: Rome</w:t>
      </w:r>
    </w:p>
    <w:p w14:paraId="2CD00177" w14:textId="22ECC2B8" w:rsidR="00962E6F" w:rsidRPr="00EE1445" w:rsidRDefault="00962E6F" w:rsidP="00962E6F">
      <w:pPr>
        <w:rPr>
          <w:lang w:val="en-GB"/>
        </w:rPr>
      </w:pPr>
      <w:r w:rsidRPr="00EE1445">
        <w:rPr>
          <w:i/>
          <w:lang w:val="en-GB"/>
        </w:rPr>
        <w:t>Dating</w:t>
      </w:r>
      <w:r w:rsidRPr="00EE1445">
        <w:rPr>
          <w:lang w:val="en-GB"/>
        </w:rPr>
        <w:t>: 12</w:t>
      </w:r>
      <w:r w:rsidR="00E8789C" w:rsidRPr="00EE1445">
        <w:rPr>
          <w:lang w:val="en-GB"/>
        </w:rPr>
        <w:t>8</w:t>
      </w:r>
      <w:r w:rsidRPr="00EE1445">
        <w:rPr>
          <w:lang w:val="en-GB"/>
        </w:rPr>
        <w:t>-1</w:t>
      </w:r>
      <w:r w:rsidR="00E8789C" w:rsidRPr="00EE1445">
        <w:rPr>
          <w:lang w:val="en-GB"/>
        </w:rPr>
        <w:t>32</w:t>
      </w:r>
    </w:p>
    <w:p w14:paraId="42D50FD1" w14:textId="28A5BE09" w:rsidR="00962E6F" w:rsidRPr="00EE1445" w:rsidRDefault="00962E6F" w:rsidP="00962E6F">
      <w:pPr>
        <w:rPr>
          <w:lang w:val="en-GB"/>
        </w:rPr>
      </w:pPr>
      <w:r w:rsidRPr="00EE1445">
        <w:rPr>
          <w:i/>
          <w:lang w:val="en-GB"/>
        </w:rPr>
        <w:t>Obverse</w:t>
      </w:r>
      <w:r w:rsidRPr="00EE1445">
        <w:rPr>
          <w:lang w:val="en-GB"/>
        </w:rPr>
        <w:t xml:space="preserve">: </w:t>
      </w:r>
      <w:proofErr w:type="spellStart"/>
      <w:r w:rsidRPr="00EE1445">
        <w:rPr>
          <w:lang w:val="en-GB"/>
        </w:rPr>
        <w:t>HADRIANVS</w:t>
      </w:r>
      <w:proofErr w:type="spellEnd"/>
      <w:r w:rsidRPr="00EE1445">
        <w:rPr>
          <w:lang w:val="en-GB"/>
        </w:rPr>
        <w:t xml:space="preserve"> </w:t>
      </w:r>
      <w:r w:rsidR="00AE1724" w:rsidRPr="00EE1445">
        <w:rPr>
          <w:lang w:val="en-GB"/>
        </w:rPr>
        <w:t>–</w:t>
      </w:r>
      <w:r w:rsidRPr="00EE1445">
        <w:rPr>
          <w:lang w:val="en-GB"/>
        </w:rPr>
        <w:t xml:space="preserve"> </w:t>
      </w:r>
      <w:proofErr w:type="spellStart"/>
      <w:r w:rsidRPr="00EE1445">
        <w:rPr>
          <w:lang w:val="en-GB"/>
        </w:rPr>
        <w:t>AVGVSTVS</w:t>
      </w:r>
      <w:proofErr w:type="spellEnd"/>
      <w:r w:rsidR="00AE1724" w:rsidRPr="00EE1445">
        <w:rPr>
          <w:lang w:val="en-GB"/>
        </w:rPr>
        <w:t xml:space="preserve"> [p] P</w:t>
      </w:r>
    </w:p>
    <w:p w14:paraId="02CC99C0" w14:textId="7E3F54F1" w:rsidR="00962E6F" w:rsidRPr="00EE1445" w:rsidRDefault="00E8789C" w:rsidP="00962E6F">
      <w:pPr>
        <w:rPr>
          <w:lang w:val="en-GB"/>
        </w:rPr>
      </w:pPr>
      <w:r w:rsidRPr="00EE1445">
        <w:rPr>
          <w:lang w:val="en-GB"/>
        </w:rPr>
        <w:t>Bust</w:t>
      </w:r>
      <w:r w:rsidR="00962E6F" w:rsidRPr="00EE1445">
        <w:rPr>
          <w:lang w:val="en-GB"/>
        </w:rPr>
        <w:t xml:space="preserve"> of Hadrian, laureate, </w:t>
      </w:r>
      <w:r w:rsidRPr="00EE1445">
        <w:rPr>
          <w:lang w:val="en-GB"/>
        </w:rPr>
        <w:t xml:space="preserve">drape of left shoulder, </w:t>
      </w:r>
      <w:r w:rsidR="00962E6F" w:rsidRPr="00EE1445">
        <w:rPr>
          <w:lang w:val="en-GB"/>
        </w:rPr>
        <w:t>right.</w:t>
      </w:r>
    </w:p>
    <w:p w14:paraId="7E32FF89" w14:textId="5555C890" w:rsidR="00962E6F" w:rsidRPr="00EE1445" w:rsidRDefault="00962E6F" w:rsidP="00962E6F">
      <w:pPr>
        <w:rPr>
          <w:lang w:val="en-GB"/>
        </w:rPr>
      </w:pPr>
      <w:r w:rsidRPr="00EE1445">
        <w:rPr>
          <w:i/>
          <w:lang w:val="en-GB"/>
        </w:rPr>
        <w:t xml:space="preserve">Reverse: </w:t>
      </w:r>
      <w:r w:rsidRPr="00EE1445">
        <w:rPr>
          <w:lang w:val="en-GB"/>
        </w:rPr>
        <w:t>COS – III</w:t>
      </w:r>
      <w:r w:rsidR="00AE1724" w:rsidRPr="00EE1445">
        <w:rPr>
          <w:lang w:val="en-GB"/>
        </w:rPr>
        <w:t>; S C in exergue</w:t>
      </w:r>
    </w:p>
    <w:p w14:paraId="05823219" w14:textId="57D9B085" w:rsidR="00962E6F" w:rsidRPr="00EE1445" w:rsidRDefault="00E8789C" w:rsidP="00962E6F">
      <w:pPr>
        <w:rPr>
          <w:lang w:val="en-GB"/>
        </w:rPr>
      </w:pPr>
      <w:r w:rsidRPr="00EE1445">
        <w:rPr>
          <w:lang w:val="en-GB"/>
        </w:rPr>
        <w:t xml:space="preserve">Roma seated left on cuirass, holding Victory in right hand and </w:t>
      </w:r>
      <w:proofErr w:type="spellStart"/>
      <w:r w:rsidRPr="00EE1445">
        <w:rPr>
          <w:lang w:val="en-GB"/>
        </w:rPr>
        <w:t>cornucopiae</w:t>
      </w:r>
      <w:proofErr w:type="spellEnd"/>
      <w:r w:rsidRPr="00EE1445">
        <w:rPr>
          <w:lang w:val="en-GB"/>
        </w:rPr>
        <w:t xml:space="preserve"> in left; shield and various weapons behind</w:t>
      </w:r>
      <w:r w:rsidR="00962E6F" w:rsidRPr="00EE1445">
        <w:rPr>
          <w:lang w:val="en-GB"/>
        </w:rPr>
        <w:t>.</w:t>
      </w:r>
    </w:p>
    <w:p w14:paraId="6EC88EEB" w14:textId="21D850B4" w:rsidR="00962E6F" w:rsidRPr="00EE1445" w:rsidRDefault="00962E6F" w:rsidP="00962E6F">
      <w:pPr>
        <w:rPr>
          <w:lang w:val="en-GB"/>
        </w:rPr>
      </w:pPr>
      <w:r w:rsidRPr="00EE1445">
        <w:rPr>
          <w:i/>
          <w:lang w:val="en-GB"/>
        </w:rPr>
        <w:t>Reference:</w:t>
      </w:r>
      <w:r w:rsidRPr="00EE1445">
        <w:rPr>
          <w:lang w:val="en-GB"/>
        </w:rPr>
        <w:t xml:space="preserve"> RIC II, </w:t>
      </w:r>
      <w:proofErr w:type="spellStart"/>
      <w:r w:rsidR="00E8789C" w:rsidRPr="00EE1445">
        <w:rPr>
          <w:lang w:val="en-GB"/>
        </w:rPr>
        <w:t>967</w:t>
      </w:r>
      <w:r w:rsidR="00C1284E" w:rsidRPr="00EE1445">
        <w:rPr>
          <w:lang w:val="en-GB"/>
        </w:rPr>
        <w:t>c</w:t>
      </w:r>
      <w:proofErr w:type="spellEnd"/>
    </w:p>
    <w:p w14:paraId="1F1FC329" w14:textId="2EE72319" w:rsidR="00962E6F" w:rsidRPr="00EE1445" w:rsidRDefault="00962E6F" w:rsidP="00962E6F">
      <w:pPr>
        <w:rPr>
          <w:lang w:val="en-GB"/>
        </w:rPr>
      </w:pPr>
      <w:r w:rsidRPr="00EE1445">
        <w:rPr>
          <w:i/>
          <w:iCs/>
          <w:lang w:val="en-GB"/>
        </w:rPr>
        <w:t>Inv. No.:</w:t>
      </w:r>
      <w:r w:rsidRPr="00EE1445">
        <w:rPr>
          <w:lang w:val="en-GB"/>
        </w:rPr>
        <w:t xml:space="preserve"> temp 108</w:t>
      </w:r>
    </w:p>
    <w:p w14:paraId="208EC40D" w14:textId="7E218575" w:rsidR="00962E6F" w:rsidRPr="00EE1445" w:rsidRDefault="00962E6F" w:rsidP="00962E6F">
      <w:r w:rsidRPr="00EE1445">
        <w:rPr>
          <w:i/>
          <w:iCs/>
        </w:rPr>
        <w:t xml:space="preserve">Archaeological context: </w:t>
      </w:r>
      <w:r w:rsidRPr="00EE1445">
        <w:t xml:space="preserve">Cluj-Napoca, </w:t>
      </w:r>
      <w:r w:rsidR="00883715" w:rsidRPr="00EE1445">
        <w:t>21.08.</w:t>
      </w:r>
      <w:r w:rsidRPr="00EE1445">
        <w:t xml:space="preserve">2012, str. </w:t>
      </w:r>
      <w:proofErr w:type="spellStart"/>
      <w:r w:rsidRPr="00EE1445">
        <w:t>Deleu</w:t>
      </w:r>
      <w:proofErr w:type="spellEnd"/>
      <w:r w:rsidRPr="00EE1445">
        <w:t xml:space="preserve">, C 2, </w:t>
      </w:r>
      <w:r w:rsidR="000E6E8D" w:rsidRPr="00EE1445">
        <w:t>fire layer, wooden phase, south of the lime pit</w:t>
      </w:r>
      <w:r w:rsidRPr="00EE1445">
        <w:t>, layer 19</w:t>
      </w:r>
      <w:r w:rsidR="000E6E8D" w:rsidRPr="00EE1445">
        <w:t>, +338.19 m</w:t>
      </w:r>
      <w:r w:rsidRPr="00EE1445">
        <w:t>.</w:t>
      </w:r>
    </w:p>
    <w:p w14:paraId="43F8C9C6" w14:textId="2457918E" w:rsidR="00962E6F" w:rsidRPr="00EE1445" w:rsidRDefault="00962E6F" w:rsidP="00C92973">
      <w:pPr>
        <w:ind w:left="720" w:hanging="720"/>
        <w:jc w:val="center"/>
        <w:rPr>
          <w:b/>
          <w:bCs/>
        </w:rPr>
      </w:pPr>
    </w:p>
    <w:p w14:paraId="4E77B9BF" w14:textId="77777777" w:rsidR="00A03448" w:rsidRPr="00EE1445" w:rsidRDefault="00A03448" w:rsidP="00C92973">
      <w:pPr>
        <w:ind w:left="720" w:hanging="720"/>
        <w:jc w:val="center"/>
        <w:rPr>
          <w:b/>
          <w:bCs/>
        </w:rPr>
      </w:pPr>
    </w:p>
    <w:p w14:paraId="36BBEAB0" w14:textId="77777777" w:rsidR="00697FA9" w:rsidRPr="00EE1445" w:rsidRDefault="00697FA9" w:rsidP="00697FA9">
      <w:pPr>
        <w:ind w:left="720" w:hanging="720"/>
        <w:jc w:val="center"/>
        <w:rPr>
          <w:b/>
          <w:bCs/>
        </w:rPr>
      </w:pPr>
      <w:proofErr w:type="spellStart"/>
      <w:r w:rsidRPr="00EE1445">
        <w:rPr>
          <w:b/>
          <w:bCs/>
        </w:rPr>
        <w:t>HADRIANVS</w:t>
      </w:r>
      <w:proofErr w:type="spellEnd"/>
    </w:p>
    <w:p w14:paraId="6227296B" w14:textId="621DA0F6" w:rsidR="00697FA9" w:rsidRPr="00EE1445" w:rsidRDefault="00697FA9" w:rsidP="00697FA9">
      <w:pPr>
        <w:ind w:left="720" w:hanging="720"/>
      </w:pPr>
    </w:p>
    <w:p w14:paraId="25B4EFA2" w14:textId="78774FB6" w:rsidR="00A03448" w:rsidRPr="00EE1445" w:rsidRDefault="00A03448" w:rsidP="00A03448">
      <w:pPr>
        <w:ind w:left="720" w:hanging="720"/>
        <w:jc w:val="center"/>
      </w:pPr>
      <w:r w:rsidRPr="00EE1445">
        <w:rPr>
          <w:noProof/>
        </w:rPr>
        <w:lastRenderedPageBreak/>
        <w:drawing>
          <wp:inline distT="0" distB="0" distL="0" distR="0" wp14:anchorId="1580966A" wp14:editId="66CDC403">
            <wp:extent cx="1078200" cy="1080000"/>
            <wp:effectExtent l="0" t="0" r="8255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7 Hadrian Av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445">
        <w:tab/>
      </w:r>
      <w:r w:rsidRPr="00EE1445">
        <w:rPr>
          <w:noProof/>
        </w:rPr>
        <w:drawing>
          <wp:inline distT="0" distB="0" distL="0" distR="0" wp14:anchorId="743E0517" wp14:editId="5A616E35">
            <wp:extent cx="1075320" cy="108000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7 Hadrian Rv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32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9F919" w14:textId="77777777" w:rsidR="00324984" w:rsidRPr="00EE1445" w:rsidRDefault="00324984" w:rsidP="00A03448">
      <w:pPr>
        <w:ind w:left="720" w:hanging="720"/>
        <w:jc w:val="center"/>
      </w:pPr>
    </w:p>
    <w:p w14:paraId="136CD2A7" w14:textId="77777777" w:rsidR="00697FA9" w:rsidRPr="00EE1445" w:rsidRDefault="00697FA9" w:rsidP="00697FA9">
      <w:pPr>
        <w:pStyle w:val="ListParagraph"/>
        <w:numPr>
          <w:ilvl w:val="0"/>
          <w:numId w:val="1"/>
        </w:numPr>
        <w:rPr>
          <w:lang w:val="en-GB"/>
        </w:rPr>
      </w:pPr>
      <w:r w:rsidRPr="00EE1445">
        <w:rPr>
          <w:i/>
          <w:lang w:val="en-GB"/>
        </w:rPr>
        <w:t>Denomination</w:t>
      </w:r>
      <w:r w:rsidRPr="00EE1445">
        <w:rPr>
          <w:lang w:val="en-GB"/>
        </w:rPr>
        <w:t>: as</w:t>
      </w:r>
    </w:p>
    <w:p w14:paraId="50DA0FE8" w14:textId="2A943A9F" w:rsidR="00697FA9" w:rsidRPr="00EE1445" w:rsidRDefault="00697FA9" w:rsidP="00697FA9">
      <w:pPr>
        <w:rPr>
          <w:lang w:val="de-DE"/>
        </w:rPr>
      </w:pPr>
      <w:r w:rsidRPr="00EE1445">
        <w:rPr>
          <w:i/>
          <w:lang w:val="de-DE"/>
        </w:rPr>
        <w:t>Axis</w:t>
      </w:r>
      <w:r w:rsidRPr="00EE1445">
        <w:rPr>
          <w:lang w:val="de-DE"/>
        </w:rPr>
        <w:t xml:space="preserve">: 6; </w:t>
      </w:r>
      <w:r w:rsidRPr="00EE1445">
        <w:rPr>
          <w:i/>
          <w:lang w:val="de-DE"/>
        </w:rPr>
        <w:t>Diameter</w:t>
      </w:r>
      <w:r w:rsidRPr="00EE1445">
        <w:rPr>
          <w:lang w:val="de-DE"/>
        </w:rPr>
        <w:t xml:space="preserve">: </w:t>
      </w:r>
      <w:r w:rsidR="00150732" w:rsidRPr="00EE1445">
        <w:rPr>
          <w:lang w:val="de-DE"/>
        </w:rPr>
        <w:t>29.2</w:t>
      </w:r>
      <w:r w:rsidR="006439B5" w:rsidRPr="00EE1445">
        <w:rPr>
          <w:lang w:val="de-DE"/>
        </w:rPr>
        <w:t xml:space="preserve"> </w:t>
      </w:r>
      <w:r w:rsidR="00150732" w:rsidRPr="00EE1445">
        <w:rPr>
          <w:lang w:val="de-DE"/>
        </w:rPr>
        <w:t>x</w:t>
      </w:r>
      <w:r w:rsidR="006439B5" w:rsidRPr="00EE1445">
        <w:rPr>
          <w:lang w:val="de-DE"/>
        </w:rPr>
        <w:t xml:space="preserve"> </w:t>
      </w:r>
      <w:r w:rsidR="00150732" w:rsidRPr="00EE1445">
        <w:rPr>
          <w:lang w:val="de-DE"/>
        </w:rPr>
        <w:t>28</w:t>
      </w:r>
      <w:r w:rsidRPr="00EE1445">
        <w:rPr>
          <w:lang w:val="de-DE"/>
        </w:rPr>
        <w:t xml:space="preserve"> mm; </w:t>
      </w:r>
      <w:proofErr w:type="spellStart"/>
      <w:r w:rsidRPr="00EE1445">
        <w:rPr>
          <w:i/>
          <w:lang w:val="de-DE"/>
        </w:rPr>
        <w:t>Weight</w:t>
      </w:r>
      <w:proofErr w:type="spellEnd"/>
      <w:r w:rsidRPr="00EE1445">
        <w:rPr>
          <w:lang w:val="de-DE"/>
        </w:rPr>
        <w:t xml:space="preserve">: </w:t>
      </w:r>
      <w:r w:rsidR="00150732" w:rsidRPr="00EE1445">
        <w:rPr>
          <w:lang w:val="de-DE"/>
        </w:rPr>
        <w:t>13</w:t>
      </w:r>
      <w:r w:rsidRPr="00EE1445">
        <w:rPr>
          <w:lang w:val="de-DE"/>
        </w:rPr>
        <w:t>.</w:t>
      </w:r>
      <w:r w:rsidR="00150732" w:rsidRPr="00EE1445">
        <w:rPr>
          <w:lang w:val="de-DE"/>
        </w:rPr>
        <w:t>8</w:t>
      </w:r>
      <w:r w:rsidR="006439B5" w:rsidRPr="00EE1445">
        <w:rPr>
          <w:lang w:val="de-DE"/>
        </w:rPr>
        <w:t xml:space="preserve"> </w:t>
      </w:r>
      <w:r w:rsidRPr="00EE1445">
        <w:rPr>
          <w:lang w:val="de-DE"/>
        </w:rPr>
        <w:t>gr.</w:t>
      </w:r>
    </w:p>
    <w:p w14:paraId="58A11CCF" w14:textId="77777777" w:rsidR="00697FA9" w:rsidRPr="00EE1445" w:rsidRDefault="00697FA9" w:rsidP="00697FA9">
      <w:pPr>
        <w:pStyle w:val="Header"/>
        <w:tabs>
          <w:tab w:val="clear" w:pos="4153"/>
          <w:tab w:val="clear" w:pos="8306"/>
        </w:tabs>
        <w:rPr>
          <w:lang w:val="en-GB"/>
        </w:rPr>
      </w:pPr>
      <w:r w:rsidRPr="00EE1445">
        <w:rPr>
          <w:i/>
          <w:lang w:val="en-GB"/>
        </w:rPr>
        <w:t>Mint</w:t>
      </w:r>
      <w:r w:rsidRPr="00EE1445">
        <w:rPr>
          <w:lang w:val="en-GB"/>
        </w:rPr>
        <w:t>: Rome</w:t>
      </w:r>
    </w:p>
    <w:p w14:paraId="37DB0FC2" w14:textId="77777777" w:rsidR="00697FA9" w:rsidRPr="00EE1445" w:rsidRDefault="00697FA9" w:rsidP="00697FA9">
      <w:pPr>
        <w:rPr>
          <w:lang w:val="en-GB"/>
        </w:rPr>
      </w:pPr>
      <w:r w:rsidRPr="00EE1445">
        <w:rPr>
          <w:i/>
          <w:lang w:val="en-GB"/>
        </w:rPr>
        <w:t>Dating</w:t>
      </w:r>
      <w:r w:rsidRPr="00EE1445">
        <w:rPr>
          <w:lang w:val="en-GB"/>
        </w:rPr>
        <w:t>: 128-132</w:t>
      </w:r>
    </w:p>
    <w:p w14:paraId="69F86828" w14:textId="77777777" w:rsidR="00697FA9" w:rsidRPr="00EE1445" w:rsidRDefault="00697FA9" w:rsidP="00697FA9">
      <w:pPr>
        <w:rPr>
          <w:lang w:val="en-GB"/>
        </w:rPr>
      </w:pPr>
      <w:r w:rsidRPr="00EE1445">
        <w:rPr>
          <w:i/>
          <w:lang w:val="en-GB"/>
        </w:rPr>
        <w:t>Obverse</w:t>
      </w:r>
      <w:r w:rsidRPr="00EE1445">
        <w:rPr>
          <w:lang w:val="en-GB"/>
        </w:rPr>
        <w:t xml:space="preserve">: </w:t>
      </w:r>
      <w:proofErr w:type="spellStart"/>
      <w:r w:rsidRPr="00EE1445">
        <w:rPr>
          <w:lang w:val="en-GB"/>
        </w:rPr>
        <w:t>HADRIANVS</w:t>
      </w:r>
      <w:proofErr w:type="spellEnd"/>
      <w:r w:rsidRPr="00EE1445">
        <w:rPr>
          <w:lang w:val="en-GB"/>
        </w:rPr>
        <w:t xml:space="preserve"> – </w:t>
      </w:r>
      <w:proofErr w:type="spellStart"/>
      <w:r w:rsidRPr="00EE1445">
        <w:rPr>
          <w:lang w:val="en-GB"/>
        </w:rPr>
        <w:t>AVGVSTVS</w:t>
      </w:r>
      <w:proofErr w:type="spellEnd"/>
      <w:r w:rsidRPr="00EE1445">
        <w:rPr>
          <w:lang w:val="en-GB"/>
        </w:rPr>
        <w:t xml:space="preserve"> P [p]</w:t>
      </w:r>
    </w:p>
    <w:p w14:paraId="79C0A8D5" w14:textId="77777777" w:rsidR="00697FA9" w:rsidRPr="00EE1445" w:rsidRDefault="00697FA9" w:rsidP="00697FA9">
      <w:pPr>
        <w:rPr>
          <w:lang w:val="en-GB"/>
        </w:rPr>
      </w:pPr>
      <w:r w:rsidRPr="00EE1445">
        <w:rPr>
          <w:lang w:val="en-GB"/>
        </w:rPr>
        <w:t>Head of Hadrian, laureate, right.</w:t>
      </w:r>
    </w:p>
    <w:p w14:paraId="6F19FF91" w14:textId="77777777" w:rsidR="00697FA9" w:rsidRPr="00EE1445" w:rsidRDefault="00697FA9" w:rsidP="00697FA9">
      <w:pPr>
        <w:rPr>
          <w:lang w:val="en-GB"/>
        </w:rPr>
      </w:pPr>
      <w:r w:rsidRPr="00EE1445">
        <w:rPr>
          <w:i/>
          <w:lang w:val="en-GB"/>
        </w:rPr>
        <w:t xml:space="preserve">Reverse: </w:t>
      </w:r>
      <w:r w:rsidRPr="00EE1445">
        <w:rPr>
          <w:lang w:val="en-GB"/>
        </w:rPr>
        <w:t>COS – III; S – C in field.</w:t>
      </w:r>
    </w:p>
    <w:p w14:paraId="536E582F" w14:textId="77777777" w:rsidR="00697FA9" w:rsidRPr="00EE1445" w:rsidRDefault="00697FA9" w:rsidP="00697FA9">
      <w:pPr>
        <w:rPr>
          <w:lang w:val="en-GB"/>
        </w:rPr>
      </w:pPr>
      <w:r w:rsidRPr="00EE1445">
        <w:rPr>
          <w:lang w:val="en-GB"/>
        </w:rPr>
        <w:t>Salus, draped, standing right, feeding out of patera in left hand snake held in right hand.</w:t>
      </w:r>
    </w:p>
    <w:p w14:paraId="4B39DC50" w14:textId="1FAD14CA" w:rsidR="00697FA9" w:rsidRPr="00EE1445" w:rsidRDefault="00697FA9" w:rsidP="00697FA9">
      <w:pPr>
        <w:rPr>
          <w:lang w:val="en-GB"/>
        </w:rPr>
      </w:pPr>
      <w:r w:rsidRPr="00EE1445">
        <w:rPr>
          <w:i/>
          <w:lang w:val="en-GB"/>
        </w:rPr>
        <w:t>Reference:</w:t>
      </w:r>
      <w:r w:rsidRPr="00EE1445">
        <w:rPr>
          <w:lang w:val="en-GB"/>
        </w:rPr>
        <w:t xml:space="preserve"> RIC II, </w:t>
      </w:r>
      <w:proofErr w:type="spellStart"/>
      <w:r w:rsidRPr="00EE1445">
        <w:rPr>
          <w:lang w:val="en-GB"/>
        </w:rPr>
        <w:t>975b</w:t>
      </w:r>
      <w:proofErr w:type="spellEnd"/>
    </w:p>
    <w:p w14:paraId="05C5CFB8" w14:textId="7393457B" w:rsidR="00697FA9" w:rsidRPr="00EE1445" w:rsidRDefault="00697FA9" w:rsidP="00697FA9">
      <w:pPr>
        <w:rPr>
          <w:lang w:val="en-GB"/>
        </w:rPr>
      </w:pPr>
      <w:r w:rsidRPr="00EE1445">
        <w:rPr>
          <w:i/>
          <w:iCs/>
          <w:lang w:val="en-GB"/>
        </w:rPr>
        <w:t>Inv. No.:</w:t>
      </w:r>
      <w:r w:rsidRPr="00EE1445">
        <w:rPr>
          <w:lang w:val="en-GB"/>
        </w:rPr>
        <w:t xml:space="preserve"> temp 124</w:t>
      </w:r>
    </w:p>
    <w:p w14:paraId="10BE737A" w14:textId="7D99019A" w:rsidR="00697FA9" w:rsidRPr="00EE1445" w:rsidRDefault="00697FA9" w:rsidP="00697FA9">
      <w:r w:rsidRPr="00EE1445">
        <w:rPr>
          <w:i/>
          <w:iCs/>
        </w:rPr>
        <w:t xml:space="preserve">Archaeological context: </w:t>
      </w:r>
      <w:r w:rsidRPr="00EE1445">
        <w:t xml:space="preserve">Cluj-Napoca, </w:t>
      </w:r>
      <w:r w:rsidR="00883715" w:rsidRPr="00EE1445">
        <w:t xml:space="preserve">21.08.2012, </w:t>
      </w:r>
      <w:r w:rsidRPr="00EE1445">
        <w:t xml:space="preserve">str. </w:t>
      </w:r>
      <w:proofErr w:type="spellStart"/>
      <w:r w:rsidRPr="00EE1445">
        <w:t>Deleu</w:t>
      </w:r>
      <w:proofErr w:type="spellEnd"/>
      <w:r w:rsidRPr="00EE1445">
        <w:t xml:space="preserve">, </w:t>
      </w:r>
      <w:r w:rsidR="00883715" w:rsidRPr="00EE1445">
        <w:t>fire layer, SW corner near the lime pit, +338,19 m</w:t>
      </w:r>
      <w:r w:rsidRPr="00EE1445">
        <w:t>.</w:t>
      </w:r>
    </w:p>
    <w:p w14:paraId="1B8775B9" w14:textId="4A920274" w:rsidR="00697FA9" w:rsidRPr="00EE1445" w:rsidRDefault="00697FA9" w:rsidP="00C92973">
      <w:pPr>
        <w:ind w:left="720" w:hanging="720"/>
        <w:jc w:val="center"/>
        <w:rPr>
          <w:b/>
          <w:bCs/>
        </w:rPr>
      </w:pPr>
    </w:p>
    <w:p w14:paraId="5E74F8FA" w14:textId="77777777" w:rsidR="00A03448" w:rsidRPr="00EE1445" w:rsidRDefault="00A03448" w:rsidP="00C92973">
      <w:pPr>
        <w:ind w:left="720" w:hanging="720"/>
        <w:jc w:val="center"/>
        <w:rPr>
          <w:b/>
          <w:bCs/>
        </w:rPr>
      </w:pPr>
    </w:p>
    <w:p w14:paraId="12A4E417" w14:textId="3CC3F0C7" w:rsidR="00C92973" w:rsidRPr="00EE1445" w:rsidRDefault="00C92973" w:rsidP="00C92973">
      <w:pPr>
        <w:ind w:left="720" w:hanging="720"/>
        <w:jc w:val="center"/>
        <w:rPr>
          <w:b/>
          <w:bCs/>
        </w:rPr>
      </w:pPr>
      <w:proofErr w:type="spellStart"/>
      <w:r w:rsidRPr="00EE1445">
        <w:rPr>
          <w:b/>
          <w:bCs/>
        </w:rPr>
        <w:t>HADRIANVS</w:t>
      </w:r>
      <w:proofErr w:type="spellEnd"/>
    </w:p>
    <w:p w14:paraId="5ACF0837" w14:textId="48806AAF" w:rsidR="00C92973" w:rsidRPr="00EE1445" w:rsidRDefault="00C92973" w:rsidP="00C92973">
      <w:pPr>
        <w:ind w:left="720" w:hanging="720"/>
      </w:pPr>
    </w:p>
    <w:p w14:paraId="01898994" w14:textId="507E49D3" w:rsidR="00A03448" w:rsidRPr="00EE1445" w:rsidRDefault="00A03448" w:rsidP="00A03448">
      <w:pPr>
        <w:ind w:left="720" w:hanging="720"/>
        <w:jc w:val="center"/>
      </w:pPr>
      <w:r w:rsidRPr="00EE1445">
        <w:rPr>
          <w:noProof/>
        </w:rPr>
        <w:drawing>
          <wp:inline distT="0" distB="0" distL="0" distR="0" wp14:anchorId="79794015" wp14:editId="16048FFB">
            <wp:extent cx="1082160" cy="1080000"/>
            <wp:effectExtent l="0" t="0" r="381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8 Hadrian Av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445">
        <w:tab/>
      </w:r>
      <w:r w:rsidRPr="00EE1445">
        <w:rPr>
          <w:noProof/>
        </w:rPr>
        <w:drawing>
          <wp:inline distT="0" distB="0" distL="0" distR="0" wp14:anchorId="69860D19" wp14:editId="43866604">
            <wp:extent cx="1089360" cy="108000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8 Hadrian Rv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36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2F254" w14:textId="77777777" w:rsidR="00324984" w:rsidRPr="00EE1445" w:rsidRDefault="00324984" w:rsidP="00A03448">
      <w:pPr>
        <w:ind w:left="720" w:hanging="720"/>
        <w:jc w:val="center"/>
      </w:pPr>
    </w:p>
    <w:p w14:paraId="537B1938" w14:textId="77777777" w:rsidR="00C92973" w:rsidRPr="00EE1445" w:rsidRDefault="00C92973" w:rsidP="00C92973">
      <w:pPr>
        <w:pStyle w:val="ListParagraph"/>
        <w:numPr>
          <w:ilvl w:val="0"/>
          <w:numId w:val="1"/>
        </w:numPr>
        <w:rPr>
          <w:lang w:val="en-GB"/>
        </w:rPr>
      </w:pPr>
      <w:r w:rsidRPr="00EE1445">
        <w:rPr>
          <w:i/>
          <w:lang w:val="en-GB"/>
        </w:rPr>
        <w:t>Denomination</w:t>
      </w:r>
      <w:r w:rsidRPr="00EE1445">
        <w:rPr>
          <w:lang w:val="en-GB"/>
        </w:rPr>
        <w:t>: as</w:t>
      </w:r>
    </w:p>
    <w:p w14:paraId="3483611F" w14:textId="77CF4DAF" w:rsidR="00C92973" w:rsidRPr="00EE1445" w:rsidRDefault="00C92973" w:rsidP="00C92973">
      <w:pPr>
        <w:rPr>
          <w:lang w:val="de-DE"/>
        </w:rPr>
      </w:pPr>
      <w:r w:rsidRPr="00EE1445">
        <w:rPr>
          <w:i/>
          <w:lang w:val="de-DE"/>
        </w:rPr>
        <w:t>Axis</w:t>
      </w:r>
      <w:r w:rsidRPr="00EE1445">
        <w:rPr>
          <w:lang w:val="de-DE"/>
        </w:rPr>
        <w:t xml:space="preserve">: 6; </w:t>
      </w:r>
      <w:r w:rsidRPr="00EE1445">
        <w:rPr>
          <w:i/>
          <w:lang w:val="de-DE"/>
        </w:rPr>
        <w:t>Diameter</w:t>
      </w:r>
      <w:r w:rsidRPr="00EE1445">
        <w:rPr>
          <w:lang w:val="de-DE"/>
        </w:rPr>
        <w:t xml:space="preserve">: 26.3 mm; </w:t>
      </w:r>
      <w:proofErr w:type="spellStart"/>
      <w:r w:rsidRPr="00EE1445">
        <w:rPr>
          <w:i/>
          <w:lang w:val="de-DE"/>
        </w:rPr>
        <w:t>Weight</w:t>
      </w:r>
      <w:proofErr w:type="spellEnd"/>
      <w:r w:rsidRPr="00EE1445">
        <w:rPr>
          <w:lang w:val="de-DE"/>
        </w:rPr>
        <w:t>: 9.9</w:t>
      </w:r>
      <w:r w:rsidR="006439B5" w:rsidRPr="00EE1445">
        <w:rPr>
          <w:lang w:val="de-DE"/>
        </w:rPr>
        <w:t xml:space="preserve"> </w:t>
      </w:r>
      <w:r w:rsidRPr="00EE1445">
        <w:rPr>
          <w:lang w:val="de-DE"/>
        </w:rPr>
        <w:t>gr.</w:t>
      </w:r>
    </w:p>
    <w:p w14:paraId="2F31ABB1" w14:textId="77777777" w:rsidR="00C92973" w:rsidRPr="00EE1445" w:rsidRDefault="00C92973" w:rsidP="00C92973">
      <w:pPr>
        <w:pStyle w:val="Header"/>
        <w:tabs>
          <w:tab w:val="clear" w:pos="4153"/>
          <w:tab w:val="clear" w:pos="8306"/>
        </w:tabs>
        <w:rPr>
          <w:lang w:val="en-GB"/>
        </w:rPr>
      </w:pPr>
      <w:r w:rsidRPr="00EE1445">
        <w:rPr>
          <w:i/>
          <w:lang w:val="en-GB"/>
        </w:rPr>
        <w:t>Mint</w:t>
      </w:r>
      <w:r w:rsidRPr="00EE1445">
        <w:rPr>
          <w:lang w:val="en-GB"/>
        </w:rPr>
        <w:t>: Rome</w:t>
      </w:r>
    </w:p>
    <w:p w14:paraId="1F947F71" w14:textId="29752FD6" w:rsidR="00C92973" w:rsidRPr="00EE1445" w:rsidRDefault="00C92973" w:rsidP="00C92973">
      <w:pPr>
        <w:rPr>
          <w:lang w:val="en-GB"/>
        </w:rPr>
      </w:pPr>
      <w:r w:rsidRPr="00EE1445">
        <w:rPr>
          <w:i/>
          <w:lang w:val="en-GB"/>
        </w:rPr>
        <w:t>Dating</w:t>
      </w:r>
      <w:r w:rsidRPr="00EE1445">
        <w:rPr>
          <w:lang w:val="en-GB"/>
        </w:rPr>
        <w:t>: 12</w:t>
      </w:r>
      <w:r w:rsidR="00C1284E" w:rsidRPr="00EE1445">
        <w:rPr>
          <w:lang w:val="en-GB"/>
        </w:rPr>
        <w:t>8</w:t>
      </w:r>
      <w:r w:rsidRPr="00EE1445">
        <w:rPr>
          <w:lang w:val="en-GB"/>
        </w:rPr>
        <w:t>-1</w:t>
      </w:r>
      <w:r w:rsidR="00C1284E" w:rsidRPr="00EE1445">
        <w:rPr>
          <w:lang w:val="en-GB"/>
        </w:rPr>
        <w:t>32</w:t>
      </w:r>
    </w:p>
    <w:p w14:paraId="1EE9D93C" w14:textId="6DF15BE6" w:rsidR="00C92973" w:rsidRPr="00EE1445" w:rsidRDefault="00C92973" w:rsidP="00C92973">
      <w:pPr>
        <w:rPr>
          <w:lang w:val="en-GB"/>
        </w:rPr>
      </w:pPr>
      <w:r w:rsidRPr="00EE1445">
        <w:rPr>
          <w:i/>
          <w:lang w:val="en-GB"/>
        </w:rPr>
        <w:t>Obverse</w:t>
      </w:r>
      <w:r w:rsidRPr="00EE1445">
        <w:rPr>
          <w:lang w:val="en-GB"/>
        </w:rPr>
        <w:t xml:space="preserve">: </w:t>
      </w:r>
      <w:proofErr w:type="spellStart"/>
      <w:r w:rsidRPr="00EE1445">
        <w:rPr>
          <w:lang w:val="en-GB"/>
        </w:rPr>
        <w:t>HADRIANVS</w:t>
      </w:r>
      <w:proofErr w:type="spellEnd"/>
      <w:r w:rsidRPr="00EE1445">
        <w:rPr>
          <w:lang w:val="en-GB"/>
        </w:rPr>
        <w:t xml:space="preserve"> </w:t>
      </w:r>
      <w:r w:rsidR="00C1284E" w:rsidRPr="00EE1445">
        <w:rPr>
          <w:lang w:val="en-GB"/>
        </w:rPr>
        <w:t>–</w:t>
      </w:r>
      <w:r w:rsidRPr="00EE1445">
        <w:rPr>
          <w:lang w:val="en-GB"/>
        </w:rPr>
        <w:t xml:space="preserve"> </w:t>
      </w:r>
      <w:proofErr w:type="spellStart"/>
      <w:r w:rsidRPr="00EE1445">
        <w:rPr>
          <w:lang w:val="en-GB"/>
        </w:rPr>
        <w:t>AVGVSTVS</w:t>
      </w:r>
      <w:proofErr w:type="spellEnd"/>
      <w:r w:rsidR="00C1284E" w:rsidRPr="00EE1445">
        <w:rPr>
          <w:lang w:val="en-GB"/>
        </w:rPr>
        <w:t xml:space="preserve"> P [p]</w:t>
      </w:r>
    </w:p>
    <w:p w14:paraId="0C3F9BB5" w14:textId="4B7334FB" w:rsidR="00C92973" w:rsidRPr="00EE1445" w:rsidRDefault="00C92973" w:rsidP="00C92973">
      <w:pPr>
        <w:rPr>
          <w:lang w:val="en-GB"/>
        </w:rPr>
      </w:pPr>
      <w:r w:rsidRPr="00EE1445">
        <w:rPr>
          <w:lang w:val="en-GB"/>
        </w:rPr>
        <w:t>Head of Hadrian, laureate, right.</w:t>
      </w:r>
    </w:p>
    <w:p w14:paraId="7F45181C" w14:textId="39DE6E10" w:rsidR="00C92973" w:rsidRPr="00EE1445" w:rsidRDefault="00C92973" w:rsidP="00C92973">
      <w:pPr>
        <w:rPr>
          <w:lang w:val="en-GB"/>
        </w:rPr>
      </w:pPr>
      <w:r w:rsidRPr="00EE1445">
        <w:rPr>
          <w:i/>
          <w:lang w:val="en-GB"/>
        </w:rPr>
        <w:t xml:space="preserve">Reverse: </w:t>
      </w:r>
      <w:r w:rsidRPr="00EE1445">
        <w:rPr>
          <w:lang w:val="en-GB"/>
        </w:rPr>
        <w:t>COS – III</w:t>
      </w:r>
      <w:r w:rsidR="00C1284E" w:rsidRPr="00EE1445">
        <w:rPr>
          <w:lang w:val="en-GB"/>
        </w:rPr>
        <w:t>; S – C in field.</w:t>
      </w:r>
    </w:p>
    <w:p w14:paraId="57AD80A9" w14:textId="56359502" w:rsidR="00C92973" w:rsidRPr="00EE1445" w:rsidRDefault="00C1284E" w:rsidP="00C92973">
      <w:pPr>
        <w:rPr>
          <w:lang w:val="en-GB"/>
        </w:rPr>
      </w:pPr>
      <w:r w:rsidRPr="00EE1445">
        <w:rPr>
          <w:lang w:val="en-GB"/>
        </w:rPr>
        <w:t>Salus, draped, standing right, feeding out of patera in left hand snake held in right hand</w:t>
      </w:r>
      <w:r w:rsidR="00C92973" w:rsidRPr="00EE1445">
        <w:rPr>
          <w:lang w:val="en-GB"/>
        </w:rPr>
        <w:t>.</w:t>
      </w:r>
    </w:p>
    <w:p w14:paraId="18BAF491" w14:textId="3FBDCAAA" w:rsidR="00C92973" w:rsidRPr="00EE1445" w:rsidRDefault="00C92973" w:rsidP="00C92973">
      <w:pPr>
        <w:rPr>
          <w:lang w:val="en-GB"/>
        </w:rPr>
      </w:pPr>
      <w:r w:rsidRPr="00EE1445">
        <w:rPr>
          <w:i/>
          <w:lang w:val="en-GB"/>
        </w:rPr>
        <w:t>Reference:</w:t>
      </w:r>
      <w:r w:rsidRPr="00EE1445">
        <w:rPr>
          <w:lang w:val="en-GB"/>
        </w:rPr>
        <w:t xml:space="preserve"> RIC II, </w:t>
      </w:r>
      <w:proofErr w:type="spellStart"/>
      <w:r w:rsidR="00C1284E" w:rsidRPr="00EE1445">
        <w:rPr>
          <w:lang w:val="en-GB"/>
        </w:rPr>
        <w:t>975c</w:t>
      </w:r>
      <w:proofErr w:type="spellEnd"/>
    </w:p>
    <w:p w14:paraId="57452508" w14:textId="4F6C0B6C" w:rsidR="00C92973" w:rsidRPr="00EE1445" w:rsidRDefault="00C92973" w:rsidP="00C92973">
      <w:pPr>
        <w:rPr>
          <w:lang w:val="en-GB"/>
        </w:rPr>
      </w:pPr>
      <w:r w:rsidRPr="00EE1445">
        <w:rPr>
          <w:i/>
          <w:iCs/>
          <w:lang w:val="en-GB"/>
        </w:rPr>
        <w:t>Inv. No.:</w:t>
      </w:r>
      <w:r w:rsidRPr="00EE1445">
        <w:rPr>
          <w:lang w:val="en-GB"/>
        </w:rPr>
        <w:t xml:space="preserve"> temp 213</w:t>
      </w:r>
    </w:p>
    <w:p w14:paraId="7C097A47" w14:textId="1D700AC0" w:rsidR="00C92973" w:rsidRPr="00EE1445" w:rsidRDefault="00C92973" w:rsidP="00C92973">
      <w:r w:rsidRPr="00EE1445">
        <w:rPr>
          <w:i/>
          <w:iCs/>
        </w:rPr>
        <w:t xml:space="preserve">Archaeological context: </w:t>
      </w:r>
      <w:r w:rsidRPr="00EE1445">
        <w:t>Cluj-Napoca</w:t>
      </w:r>
      <w:r w:rsidR="00FC02A1" w:rsidRPr="00EE1445">
        <w:t>,</w:t>
      </w:r>
      <w:r w:rsidRPr="00EE1445">
        <w:t xml:space="preserve"> 29.08.2012, str. </w:t>
      </w:r>
      <w:proofErr w:type="spellStart"/>
      <w:r w:rsidRPr="00EE1445">
        <w:t>Deleu</w:t>
      </w:r>
      <w:proofErr w:type="spellEnd"/>
      <w:r w:rsidRPr="00EE1445">
        <w:t>, C 6, -3.38</w:t>
      </w:r>
      <w:r w:rsidR="00176FC6" w:rsidRPr="00EE1445">
        <w:t xml:space="preserve"> </w:t>
      </w:r>
      <w:r w:rsidRPr="00EE1445">
        <w:t>m, behind wall Z 11.</w:t>
      </w:r>
    </w:p>
    <w:p w14:paraId="56CCABDB" w14:textId="272AB6D8" w:rsidR="000461A8" w:rsidRPr="00EE1445" w:rsidRDefault="000461A8" w:rsidP="00C92973"/>
    <w:p w14:paraId="2CB5527D" w14:textId="77777777" w:rsidR="000B68BF" w:rsidRPr="00EE1445" w:rsidRDefault="000B68BF" w:rsidP="00C92973"/>
    <w:p w14:paraId="3072950D" w14:textId="6A99B605" w:rsidR="006A6D02" w:rsidRPr="00EE1445" w:rsidRDefault="006A6D02" w:rsidP="006A6D02">
      <w:pPr>
        <w:ind w:left="720" w:hanging="720"/>
        <w:jc w:val="center"/>
        <w:rPr>
          <w:b/>
          <w:bCs/>
        </w:rPr>
      </w:pPr>
      <w:proofErr w:type="spellStart"/>
      <w:r w:rsidRPr="00EE1445">
        <w:rPr>
          <w:b/>
          <w:bCs/>
        </w:rPr>
        <w:t>HADRIANVS</w:t>
      </w:r>
      <w:proofErr w:type="spellEnd"/>
      <w:r w:rsidRPr="00EE1445">
        <w:rPr>
          <w:b/>
          <w:bCs/>
        </w:rPr>
        <w:t>: Sabina</w:t>
      </w:r>
      <w:r w:rsidR="00295BC7" w:rsidRPr="00EE1445">
        <w:rPr>
          <w:b/>
          <w:bCs/>
        </w:rPr>
        <w:t xml:space="preserve"> (Augusta)</w:t>
      </w:r>
    </w:p>
    <w:p w14:paraId="36CCDF1A" w14:textId="432A4CF8" w:rsidR="006A6D02" w:rsidRPr="00EE1445" w:rsidRDefault="006A6D02" w:rsidP="006A6D02">
      <w:pPr>
        <w:ind w:left="720" w:hanging="720"/>
      </w:pPr>
    </w:p>
    <w:p w14:paraId="48D78B7A" w14:textId="7943B2B0" w:rsidR="000B68BF" w:rsidRPr="00EE1445" w:rsidRDefault="000B68BF" w:rsidP="000B68BF">
      <w:pPr>
        <w:ind w:left="720" w:hanging="720"/>
        <w:jc w:val="center"/>
      </w:pPr>
      <w:r w:rsidRPr="00EE1445">
        <w:rPr>
          <w:noProof/>
        </w:rPr>
        <w:lastRenderedPageBreak/>
        <w:drawing>
          <wp:inline distT="0" distB="0" distL="0" distR="0" wp14:anchorId="25915E16" wp14:editId="2E4F45FF">
            <wp:extent cx="1057320" cy="1080000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9 Sabina Av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32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445">
        <w:tab/>
      </w:r>
      <w:r w:rsidRPr="00EE1445">
        <w:rPr>
          <w:noProof/>
        </w:rPr>
        <w:drawing>
          <wp:inline distT="0" distB="0" distL="0" distR="0" wp14:anchorId="10C3A502" wp14:editId="286463A4">
            <wp:extent cx="1080000" cy="1098360"/>
            <wp:effectExtent l="0" t="0" r="635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9 Sabina Rv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9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B12D5" w14:textId="77777777" w:rsidR="00324984" w:rsidRPr="00EE1445" w:rsidRDefault="00324984" w:rsidP="000B68BF">
      <w:pPr>
        <w:ind w:left="720" w:hanging="720"/>
        <w:jc w:val="center"/>
      </w:pPr>
    </w:p>
    <w:p w14:paraId="6C97B7F1" w14:textId="77777777" w:rsidR="006A6D02" w:rsidRPr="00EE1445" w:rsidRDefault="006A6D02" w:rsidP="006A6D02">
      <w:pPr>
        <w:pStyle w:val="ListParagraph"/>
        <w:numPr>
          <w:ilvl w:val="0"/>
          <w:numId w:val="1"/>
        </w:numPr>
        <w:rPr>
          <w:lang w:val="en-GB"/>
        </w:rPr>
      </w:pPr>
      <w:r w:rsidRPr="00EE1445">
        <w:rPr>
          <w:i/>
          <w:lang w:val="en-GB"/>
        </w:rPr>
        <w:t>Denomination</w:t>
      </w:r>
      <w:r w:rsidRPr="00EE1445">
        <w:rPr>
          <w:lang w:val="en-GB"/>
        </w:rPr>
        <w:t>: as</w:t>
      </w:r>
    </w:p>
    <w:p w14:paraId="13788E0B" w14:textId="6F8FB994" w:rsidR="006A6D02" w:rsidRPr="00EE1445" w:rsidRDefault="006A6D02" w:rsidP="006A6D02">
      <w:pPr>
        <w:rPr>
          <w:lang w:val="de-DE"/>
        </w:rPr>
      </w:pPr>
      <w:r w:rsidRPr="00EE1445">
        <w:rPr>
          <w:i/>
          <w:lang w:val="de-DE"/>
        </w:rPr>
        <w:t>Axis</w:t>
      </w:r>
      <w:r w:rsidRPr="00EE1445">
        <w:rPr>
          <w:lang w:val="de-DE"/>
        </w:rPr>
        <w:t xml:space="preserve">: 6; </w:t>
      </w:r>
      <w:r w:rsidRPr="00EE1445">
        <w:rPr>
          <w:i/>
          <w:lang w:val="de-DE"/>
        </w:rPr>
        <w:t>Diameter</w:t>
      </w:r>
      <w:r w:rsidRPr="00EE1445">
        <w:rPr>
          <w:lang w:val="de-DE"/>
        </w:rPr>
        <w:t>: 28</w:t>
      </w:r>
      <w:r w:rsidR="006439B5" w:rsidRPr="00EE1445">
        <w:rPr>
          <w:lang w:val="de-DE"/>
        </w:rPr>
        <w:t xml:space="preserve"> </w:t>
      </w:r>
      <w:r w:rsidRPr="00EE1445">
        <w:rPr>
          <w:lang w:val="de-DE"/>
        </w:rPr>
        <w:t>x</w:t>
      </w:r>
      <w:r w:rsidR="006439B5" w:rsidRPr="00EE1445">
        <w:rPr>
          <w:lang w:val="de-DE"/>
        </w:rPr>
        <w:t xml:space="preserve"> </w:t>
      </w:r>
      <w:r w:rsidRPr="00EE1445">
        <w:rPr>
          <w:lang w:val="de-DE"/>
        </w:rPr>
        <w:t xml:space="preserve">26 mm; </w:t>
      </w:r>
      <w:proofErr w:type="spellStart"/>
      <w:r w:rsidRPr="00EE1445">
        <w:rPr>
          <w:i/>
          <w:lang w:val="de-DE"/>
        </w:rPr>
        <w:t>Weight</w:t>
      </w:r>
      <w:proofErr w:type="spellEnd"/>
      <w:r w:rsidRPr="00EE1445">
        <w:rPr>
          <w:lang w:val="de-DE"/>
        </w:rPr>
        <w:t>: 13.2</w:t>
      </w:r>
      <w:r w:rsidR="006439B5" w:rsidRPr="00EE1445">
        <w:rPr>
          <w:lang w:val="de-DE"/>
        </w:rPr>
        <w:t xml:space="preserve"> </w:t>
      </w:r>
      <w:r w:rsidRPr="00EE1445">
        <w:rPr>
          <w:lang w:val="de-DE"/>
        </w:rPr>
        <w:t>gr.</w:t>
      </w:r>
    </w:p>
    <w:p w14:paraId="12EDE848" w14:textId="77777777" w:rsidR="006A6D02" w:rsidRPr="00EE1445" w:rsidRDefault="006A6D02" w:rsidP="006A6D02">
      <w:pPr>
        <w:pStyle w:val="Header"/>
        <w:tabs>
          <w:tab w:val="clear" w:pos="4153"/>
          <w:tab w:val="clear" w:pos="8306"/>
        </w:tabs>
        <w:rPr>
          <w:lang w:val="en-GB"/>
        </w:rPr>
      </w:pPr>
      <w:r w:rsidRPr="00EE1445">
        <w:rPr>
          <w:i/>
          <w:lang w:val="en-GB"/>
        </w:rPr>
        <w:t>Mint</w:t>
      </w:r>
      <w:r w:rsidRPr="00EE1445">
        <w:rPr>
          <w:lang w:val="en-GB"/>
        </w:rPr>
        <w:t>: Rome</w:t>
      </w:r>
    </w:p>
    <w:p w14:paraId="4BF4D30B" w14:textId="3B1EDC95" w:rsidR="006A6D02" w:rsidRPr="00EE1445" w:rsidRDefault="006A6D02" w:rsidP="006A6D02">
      <w:pPr>
        <w:rPr>
          <w:lang w:val="en-GB"/>
        </w:rPr>
      </w:pPr>
      <w:r w:rsidRPr="00EE1445">
        <w:rPr>
          <w:i/>
          <w:lang w:val="en-GB"/>
        </w:rPr>
        <w:t>Dating</w:t>
      </w:r>
      <w:r w:rsidRPr="00EE1445">
        <w:rPr>
          <w:lang w:val="en-GB"/>
        </w:rPr>
        <w:t>: 12</w:t>
      </w:r>
      <w:r w:rsidR="00F517A1" w:rsidRPr="00EE1445">
        <w:rPr>
          <w:lang w:val="en-GB"/>
        </w:rPr>
        <w:t>8</w:t>
      </w:r>
      <w:r w:rsidRPr="00EE1445">
        <w:rPr>
          <w:lang w:val="en-GB"/>
        </w:rPr>
        <w:t>-1</w:t>
      </w:r>
      <w:r w:rsidR="00F517A1" w:rsidRPr="00EE1445">
        <w:rPr>
          <w:lang w:val="en-GB"/>
        </w:rPr>
        <w:t>36</w:t>
      </w:r>
    </w:p>
    <w:p w14:paraId="0A513261" w14:textId="5CD4BDE5" w:rsidR="006A6D02" w:rsidRPr="00EE1445" w:rsidRDefault="006A6D02" w:rsidP="006A6D02">
      <w:pPr>
        <w:rPr>
          <w:lang w:val="en-GB"/>
        </w:rPr>
      </w:pPr>
      <w:r w:rsidRPr="00EE1445">
        <w:rPr>
          <w:i/>
          <w:lang w:val="en-GB"/>
        </w:rPr>
        <w:t>Obverse</w:t>
      </w:r>
      <w:r w:rsidRPr="00EE1445">
        <w:rPr>
          <w:lang w:val="en-GB"/>
        </w:rPr>
        <w:t xml:space="preserve">: </w:t>
      </w:r>
      <w:r w:rsidR="00C1284E" w:rsidRPr="00EE1445">
        <w:rPr>
          <w:lang w:val="en-GB"/>
        </w:rPr>
        <w:t xml:space="preserve">SABINA </w:t>
      </w:r>
      <w:proofErr w:type="spellStart"/>
      <w:r w:rsidR="00C1284E" w:rsidRPr="00EE1445">
        <w:rPr>
          <w:lang w:val="en-GB"/>
        </w:rPr>
        <w:t>AVGVSTA</w:t>
      </w:r>
      <w:proofErr w:type="spellEnd"/>
      <w:r w:rsidR="00C1284E" w:rsidRPr="00EE1445">
        <w:rPr>
          <w:lang w:val="en-GB"/>
        </w:rPr>
        <w:t xml:space="preserve"> - </w:t>
      </w:r>
      <w:proofErr w:type="spellStart"/>
      <w:r w:rsidR="00C1284E" w:rsidRPr="00EE1445">
        <w:rPr>
          <w:lang w:val="en-GB"/>
        </w:rPr>
        <w:t>HADRIANI</w:t>
      </w:r>
      <w:proofErr w:type="spellEnd"/>
      <w:r w:rsidR="00C1284E" w:rsidRPr="00EE1445">
        <w:rPr>
          <w:lang w:val="en-GB"/>
        </w:rPr>
        <w:t xml:space="preserve"> AVG P </w:t>
      </w:r>
      <w:proofErr w:type="spellStart"/>
      <w:r w:rsidR="00C1284E" w:rsidRPr="00EE1445">
        <w:rPr>
          <w:lang w:val="en-GB"/>
        </w:rPr>
        <w:t>P</w:t>
      </w:r>
      <w:proofErr w:type="spellEnd"/>
    </w:p>
    <w:p w14:paraId="68065D7F" w14:textId="3FF580C0" w:rsidR="006A6D02" w:rsidRPr="00EE1445" w:rsidRDefault="00F517A1" w:rsidP="006A6D02">
      <w:pPr>
        <w:rPr>
          <w:lang w:val="en-GB"/>
        </w:rPr>
      </w:pPr>
      <w:r w:rsidRPr="00EE1445">
        <w:rPr>
          <w:lang w:val="en-GB"/>
        </w:rPr>
        <w:t>Bust of Sabina, draped, right; hair coiled and piled on top of head behind triple tiara</w:t>
      </w:r>
      <w:r w:rsidR="006A6D02" w:rsidRPr="00EE1445">
        <w:rPr>
          <w:lang w:val="en-GB"/>
        </w:rPr>
        <w:t>.</w:t>
      </w:r>
    </w:p>
    <w:p w14:paraId="573DBC0F" w14:textId="39626562" w:rsidR="006A6D02" w:rsidRPr="00EE1445" w:rsidRDefault="006A6D02" w:rsidP="006A6D02">
      <w:pPr>
        <w:rPr>
          <w:lang w:val="en-GB"/>
        </w:rPr>
      </w:pPr>
      <w:r w:rsidRPr="00EE1445">
        <w:rPr>
          <w:i/>
          <w:lang w:val="en-GB"/>
        </w:rPr>
        <w:t xml:space="preserve">Reverse: </w:t>
      </w:r>
      <w:r w:rsidR="00F517A1" w:rsidRPr="00EE1445">
        <w:rPr>
          <w:lang w:val="en-GB"/>
        </w:rPr>
        <w:t>S – C in exergue</w:t>
      </w:r>
    </w:p>
    <w:p w14:paraId="76646D01" w14:textId="23B6C54B" w:rsidR="006A6D02" w:rsidRPr="00EE1445" w:rsidRDefault="00F517A1" w:rsidP="006A6D02">
      <w:pPr>
        <w:rPr>
          <w:lang w:val="en-GB"/>
        </w:rPr>
      </w:pPr>
      <w:r w:rsidRPr="00EE1445">
        <w:rPr>
          <w:lang w:val="en-GB"/>
        </w:rPr>
        <w:t>Vesta, draped, seated left, holding palladium in right hand and sceptre in left.</w:t>
      </w:r>
    </w:p>
    <w:p w14:paraId="05B6AC3D" w14:textId="492C4E02" w:rsidR="006A6D02" w:rsidRPr="00EE1445" w:rsidRDefault="006A6D02" w:rsidP="006A6D02">
      <w:pPr>
        <w:rPr>
          <w:lang w:val="en-GB"/>
        </w:rPr>
      </w:pPr>
      <w:r w:rsidRPr="00EE1445">
        <w:rPr>
          <w:i/>
          <w:lang w:val="en-GB"/>
        </w:rPr>
        <w:t>Reference:</w:t>
      </w:r>
      <w:r w:rsidRPr="00EE1445">
        <w:rPr>
          <w:lang w:val="en-GB"/>
        </w:rPr>
        <w:t xml:space="preserve"> RIC II, 1024</w:t>
      </w:r>
    </w:p>
    <w:p w14:paraId="4BFA50CA" w14:textId="3C09AE13" w:rsidR="006A6D02" w:rsidRPr="00EE1445" w:rsidRDefault="006A6D02" w:rsidP="006A6D02">
      <w:pPr>
        <w:rPr>
          <w:lang w:val="en-GB"/>
        </w:rPr>
      </w:pPr>
      <w:r w:rsidRPr="00EE1445">
        <w:rPr>
          <w:i/>
          <w:iCs/>
          <w:lang w:val="en-GB"/>
        </w:rPr>
        <w:t>Inv. No.:</w:t>
      </w:r>
      <w:r w:rsidRPr="00EE1445">
        <w:rPr>
          <w:lang w:val="en-GB"/>
        </w:rPr>
        <w:t xml:space="preserve"> temp 217</w:t>
      </w:r>
    </w:p>
    <w:p w14:paraId="5CFA2ACD" w14:textId="533E7058" w:rsidR="006A6D02" w:rsidRPr="00EE1445" w:rsidRDefault="006A6D02" w:rsidP="006A6D02">
      <w:r w:rsidRPr="00EE1445">
        <w:rPr>
          <w:i/>
          <w:iCs/>
        </w:rPr>
        <w:t xml:space="preserve">Archaeological context: </w:t>
      </w:r>
      <w:r w:rsidRPr="00EE1445">
        <w:t xml:space="preserve">Cluj-Napoca, 29.08.2012, str. </w:t>
      </w:r>
      <w:proofErr w:type="spellStart"/>
      <w:r w:rsidRPr="00EE1445">
        <w:t>Deleu</w:t>
      </w:r>
      <w:proofErr w:type="spellEnd"/>
      <w:r w:rsidRPr="00EE1445">
        <w:t>, C 6, -</w:t>
      </w:r>
      <w:proofErr w:type="spellStart"/>
      <w:r w:rsidRPr="00EE1445">
        <w:t>3.44m</w:t>
      </w:r>
      <w:proofErr w:type="spellEnd"/>
      <w:r w:rsidR="00942E34" w:rsidRPr="00EE1445">
        <w:t>; first half of the 2</w:t>
      </w:r>
      <w:r w:rsidR="00942E34" w:rsidRPr="00EE1445">
        <w:rPr>
          <w:vertAlign w:val="superscript"/>
        </w:rPr>
        <w:t>nd</w:t>
      </w:r>
      <w:r w:rsidR="00942E34" w:rsidRPr="00EE1445">
        <w:t xml:space="preserve"> century AD</w:t>
      </w:r>
      <w:r w:rsidRPr="00EE1445">
        <w:t>.</w:t>
      </w:r>
    </w:p>
    <w:p w14:paraId="4FACBA44" w14:textId="6E767446" w:rsidR="006A6D02" w:rsidRPr="00EE1445" w:rsidRDefault="006A6D02" w:rsidP="00C92973"/>
    <w:p w14:paraId="5157975E" w14:textId="77777777" w:rsidR="000B68BF" w:rsidRPr="00EE1445" w:rsidRDefault="000B68BF" w:rsidP="00C92973"/>
    <w:p w14:paraId="63E65D90" w14:textId="11974244" w:rsidR="009D020E" w:rsidRPr="00EE1445" w:rsidRDefault="009D020E" w:rsidP="009D020E">
      <w:pPr>
        <w:ind w:left="720" w:hanging="720"/>
        <w:jc w:val="center"/>
        <w:rPr>
          <w:b/>
          <w:bCs/>
        </w:rPr>
      </w:pPr>
      <w:proofErr w:type="spellStart"/>
      <w:r w:rsidRPr="00EE1445">
        <w:rPr>
          <w:b/>
          <w:bCs/>
        </w:rPr>
        <w:t>ANTONINVS</w:t>
      </w:r>
      <w:proofErr w:type="spellEnd"/>
      <w:r w:rsidRPr="00EE1445">
        <w:rPr>
          <w:b/>
          <w:bCs/>
        </w:rPr>
        <w:t xml:space="preserve"> PIVS</w:t>
      </w:r>
    </w:p>
    <w:p w14:paraId="17A0580C" w14:textId="2856C765" w:rsidR="009D020E" w:rsidRPr="00EE1445" w:rsidRDefault="009D020E" w:rsidP="009D020E">
      <w:pPr>
        <w:ind w:left="720" w:hanging="720"/>
      </w:pPr>
    </w:p>
    <w:p w14:paraId="242C23CB" w14:textId="388A5035" w:rsidR="000B68BF" w:rsidRPr="00EE1445" w:rsidRDefault="000B68BF" w:rsidP="000B68BF">
      <w:pPr>
        <w:ind w:left="720" w:hanging="720"/>
        <w:jc w:val="center"/>
      </w:pPr>
      <w:r w:rsidRPr="00EE1445">
        <w:rPr>
          <w:noProof/>
        </w:rPr>
        <w:drawing>
          <wp:inline distT="0" distB="0" distL="0" distR="0" wp14:anchorId="52D37089" wp14:editId="020F2AC4">
            <wp:extent cx="1090440" cy="1080000"/>
            <wp:effectExtent l="0" t="0" r="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0 Antoninus Pius Av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44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445">
        <w:tab/>
      </w:r>
      <w:r w:rsidRPr="00EE1445">
        <w:rPr>
          <w:noProof/>
        </w:rPr>
        <w:drawing>
          <wp:inline distT="0" distB="0" distL="0" distR="0" wp14:anchorId="2D33C36B" wp14:editId="6F58D3C9">
            <wp:extent cx="1091520" cy="1080000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0 Antoninus Pius Rv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52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AA1D8" w14:textId="77777777" w:rsidR="000B68BF" w:rsidRPr="00EE1445" w:rsidRDefault="000B68BF" w:rsidP="000B68BF">
      <w:pPr>
        <w:ind w:left="720" w:hanging="720"/>
        <w:jc w:val="center"/>
      </w:pPr>
    </w:p>
    <w:p w14:paraId="7D5E8C10" w14:textId="77777777" w:rsidR="009D020E" w:rsidRPr="00EE1445" w:rsidRDefault="009D020E" w:rsidP="009D020E">
      <w:pPr>
        <w:pStyle w:val="ListParagraph"/>
        <w:numPr>
          <w:ilvl w:val="0"/>
          <w:numId w:val="1"/>
        </w:numPr>
        <w:rPr>
          <w:lang w:val="en-GB"/>
        </w:rPr>
      </w:pPr>
      <w:r w:rsidRPr="00EE1445">
        <w:rPr>
          <w:i/>
          <w:lang w:val="en-GB"/>
        </w:rPr>
        <w:t>Denomination</w:t>
      </w:r>
      <w:r w:rsidRPr="00EE1445">
        <w:rPr>
          <w:lang w:val="en-GB"/>
        </w:rPr>
        <w:t>: denarius - plated</w:t>
      </w:r>
    </w:p>
    <w:p w14:paraId="2F303B7F" w14:textId="2BE7BB4D" w:rsidR="009D020E" w:rsidRPr="00EE1445" w:rsidRDefault="009D020E" w:rsidP="009D020E">
      <w:pPr>
        <w:rPr>
          <w:lang w:val="de-DE"/>
        </w:rPr>
      </w:pPr>
      <w:r w:rsidRPr="00EE1445">
        <w:rPr>
          <w:i/>
          <w:lang w:val="de-DE"/>
        </w:rPr>
        <w:t>Axis</w:t>
      </w:r>
      <w:r w:rsidRPr="00EE1445">
        <w:rPr>
          <w:lang w:val="de-DE"/>
        </w:rPr>
        <w:t xml:space="preserve">: 6; </w:t>
      </w:r>
      <w:r w:rsidRPr="00EE1445">
        <w:rPr>
          <w:i/>
          <w:lang w:val="de-DE"/>
        </w:rPr>
        <w:t>Diameter</w:t>
      </w:r>
      <w:r w:rsidRPr="00EE1445">
        <w:rPr>
          <w:lang w:val="de-DE"/>
        </w:rPr>
        <w:t xml:space="preserve">: 17.4 mm; </w:t>
      </w:r>
      <w:proofErr w:type="spellStart"/>
      <w:r w:rsidRPr="00EE1445">
        <w:rPr>
          <w:i/>
          <w:lang w:val="de-DE"/>
        </w:rPr>
        <w:t>Weight</w:t>
      </w:r>
      <w:proofErr w:type="spellEnd"/>
      <w:r w:rsidRPr="00EE1445">
        <w:rPr>
          <w:lang w:val="de-DE"/>
        </w:rPr>
        <w:t xml:space="preserve">: </w:t>
      </w:r>
      <w:proofErr w:type="spellStart"/>
      <w:r w:rsidRPr="00EE1445">
        <w:rPr>
          <w:lang w:val="de-DE"/>
        </w:rPr>
        <w:t>3.1gr</w:t>
      </w:r>
      <w:proofErr w:type="spellEnd"/>
      <w:r w:rsidRPr="00EE1445">
        <w:rPr>
          <w:lang w:val="de-DE"/>
        </w:rPr>
        <w:t>.</w:t>
      </w:r>
    </w:p>
    <w:p w14:paraId="68675060" w14:textId="77777777" w:rsidR="009D020E" w:rsidRPr="00EE1445" w:rsidRDefault="009D020E" w:rsidP="009D020E">
      <w:pPr>
        <w:pStyle w:val="Header"/>
        <w:tabs>
          <w:tab w:val="clear" w:pos="4153"/>
          <w:tab w:val="clear" w:pos="8306"/>
        </w:tabs>
        <w:rPr>
          <w:lang w:val="en-GB"/>
        </w:rPr>
      </w:pPr>
      <w:r w:rsidRPr="00EE1445">
        <w:rPr>
          <w:i/>
          <w:lang w:val="en-GB"/>
        </w:rPr>
        <w:t>Mint</w:t>
      </w:r>
      <w:r w:rsidRPr="00EE1445">
        <w:rPr>
          <w:lang w:val="en-GB"/>
        </w:rPr>
        <w:t>: -</w:t>
      </w:r>
    </w:p>
    <w:p w14:paraId="5E835986" w14:textId="5AEE1876" w:rsidR="009D020E" w:rsidRPr="00EE1445" w:rsidRDefault="009D020E" w:rsidP="009D020E">
      <w:pPr>
        <w:rPr>
          <w:lang w:val="en-GB"/>
        </w:rPr>
      </w:pPr>
      <w:r w:rsidRPr="00EE1445">
        <w:rPr>
          <w:i/>
          <w:lang w:val="en-GB"/>
        </w:rPr>
        <w:t>Dating</w:t>
      </w:r>
      <w:r w:rsidRPr="00EE1445">
        <w:rPr>
          <w:lang w:val="en-GB"/>
        </w:rPr>
        <w:t>: 143-144/post</w:t>
      </w:r>
    </w:p>
    <w:p w14:paraId="700E6409" w14:textId="07907411" w:rsidR="009D020E" w:rsidRPr="00EE1445" w:rsidRDefault="009D020E" w:rsidP="009D020E">
      <w:pPr>
        <w:rPr>
          <w:lang w:val="en-GB"/>
        </w:rPr>
      </w:pPr>
      <w:r w:rsidRPr="00EE1445">
        <w:rPr>
          <w:i/>
          <w:lang w:val="en-GB"/>
        </w:rPr>
        <w:t>Obverse</w:t>
      </w:r>
      <w:r w:rsidRPr="00EE1445">
        <w:rPr>
          <w:lang w:val="en-GB"/>
        </w:rPr>
        <w:t xml:space="preserve">: </w:t>
      </w:r>
      <w:proofErr w:type="spellStart"/>
      <w:r w:rsidRPr="00EE1445">
        <w:rPr>
          <w:lang w:val="en-GB"/>
        </w:rPr>
        <w:t>ANTONINVS</w:t>
      </w:r>
      <w:proofErr w:type="spellEnd"/>
      <w:r w:rsidRPr="00EE1445">
        <w:rPr>
          <w:lang w:val="en-GB"/>
        </w:rPr>
        <w:t xml:space="preserve"> AVG PI-VS P </w:t>
      </w:r>
      <w:proofErr w:type="spellStart"/>
      <w:r w:rsidRPr="00EE1445">
        <w:rPr>
          <w:lang w:val="en-GB"/>
        </w:rPr>
        <w:t>P</w:t>
      </w:r>
      <w:proofErr w:type="spellEnd"/>
      <w:r w:rsidRPr="00EE1445">
        <w:rPr>
          <w:lang w:val="en-GB"/>
        </w:rPr>
        <w:t xml:space="preserve"> TR P COS III</w:t>
      </w:r>
    </w:p>
    <w:p w14:paraId="73209EDC" w14:textId="4761DEA8" w:rsidR="009D020E" w:rsidRPr="00EE1445" w:rsidRDefault="009D020E" w:rsidP="009D020E">
      <w:pPr>
        <w:rPr>
          <w:lang w:val="en-GB"/>
        </w:rPr>
      </w:pPr>
      <w:r w:rsidRPr="00EE1445">
        <w:rPr>
          <w:lang w:val="en-GB"/>
        </w:rPr>
        <w:t>Head of Antoninus Pius, laureate, right.</w:t>
      </w:r>
    </w:p>
    <w:p w14:paraId="457B45D9" w14:textId="46FAB747" w:rsidR="009D020E" w:rsidRPr="00EE1445" w:rsidRDefault="009D020E" w:rsidP="009D020E">
      <w:pPr>
        <w:rPr>
          <w:lang w:val="en-GB"/>
        </w:rPr>
      </w:pPr>
      <w:r w:rsidRPr="00EE1445">
        <w:rPr>
          <w:i/>
          <w:lang w:val="en-GB"/>
        </w:rPr>
        <w:t xml:space="preserve">Reverse: </w:t>
      </w:r>
      <w:r w:rsidRPr="00EE1445">
        <w:rPr>
          <w:lang w:val="en-GB"/>
        </w:rPr>
        <w:t>IMPERATOR II</w:t>
      </w:r>
    </w:p>
    <w:p w14:paraId="25336D46" w14:textId="1AA26F6B" w:rsidR="009D020E" w:rsidRPr="00EE1445" w:rsidRDefault="00A90D33" w:rsidP="009D020E">
      <w:pPr>
        <w:rPr>
          <w:lang w:val="en-GB"/>
        </w:rPr>
      </w:pPr>
      <w:r w:rsidRPr="00EE1445">
        <w:rPr>
          <w:lang w:val="en-GB"/>
        </w:rPr>
        <w:t xml:space="preserve">Winged caduceus between crossed </w:t>
      </w:r>
      <w:proofErr w:type="spellStart"/>
      <w:r w:rsidRPr="00EE1445">
        <w:rPr>
          <w:lang w:val="en-GB"/>
        </w:rPr>
        <w:t>cornuacopiae</w:t>
      </w:r>
      <w:proofErr w:type="spellEnd"/>
      <w:r w:rsidR="009D020E" w:rsidRPr="00EE1445">
        <w:rPr>
          <w:lang w:val="en-GB"/>
        </w:rPr>
        <w:t>.</w:t>
      </w:r>
    </w:p>
    <w:p w14:paraId="40F3EF4B" w14:textId="48ABE232" w:rsidR="009D020E" w:rsidRPr="00EE1445" w:rsidRDefault="009D020E" w:rsidP="009D020E">
      <w:pPr>
        <w:rPr>
          <w:lang w:val="en-GB"/>
        </w:rPr>
      </w:pPr>
      <w:r w:rsidRPr="00EE1445">
        <w:rPr>
          <w:i/>
          <w:lang w:val="en-GB"/>
        </w:rPr>
        <w:t>Reference:</w:t>
      </w:r>
      <w:r w:rsidRPr="00EE1445">
        <w:rPr>
          <w:lang w:val="en-GB"/>
        </w:rPr>
        <w:t xml:space="preserve"> cf. RIC III, 112</w:t>
      </w:r>
    </w:p>
    <w:p w14:paraId="692FFA6B" w14:textId="0AA85285" w:rsidR="009D020E" w:rsidRPr="00EE1445" w:rsidRDefault="009D020E" w:rsidP="009D020E">
      <w:pPr>
        <w:rPr>
          <w:lang w:val="en-GB"/>
        </w:rPr>
      </w:pPr>
      <w:r w:rsidRPr="00EE1445">
        <w:rPr>
          <w:i/>
          <w:iCs/>
          <w:lang w:val="en-GB"/>
        </w:rPr>
        <w:t>Inv. No.:</w:t>
      </w:r>
      <w:r w:rsidRPr="00EE1445">
        <w:rPr>
          <w:lang w:val="en-GB"/>
        </w:rPr>
        <w:t xml:space="preserve"> temp 3</w:t>
      </w:r>
    </w:p>
    <w:p w14:paraId="70A6C378" w14:textId="1399B078" w:rsidR="009D020E" w:rsidRPr="00EE1445" w:rsidRDefault="009D020E" w:rsidP="009D020E">
      <w:r w:rsidRPr="00EE1445">
        <w:rPr>
          <w:i/>
          <w:iCs/>
        </w:rPr>
        <w:t xml:space="preserve">Archaeological context: </w:t>
      </w:r>
      <w:r w:rsidRPr="00EE1445">
        <w:t xml:space="preserve">Cluj-Napoca, 09.08.2012, str. </w:t>
      </w:r>
      <w:proofErr w:type="spellStart"/>
      <w:r w:rsidRPr="00EE1445">
        <w:t>Deleu</w:t>
      </w:r>
      <w:proofErr w:type="spellEnd"/>
      <w:r w:rsidRPr="00EE1445">
        <w:t xml:space="preserve">, C 2, from the daub of the </w:t>
      </w:r>
      <w:r w:rsidR="00602F56" w:rsidRPr="00EE1445">
        <w:t>north</w:t>
      </w:r>
      <w:r w:rsidRPr="00EE1445">
        <w:t xml:space="preserve"> wall</w:t>
      </w:r>
      <w:r w:rsidR="00B1329C" w:rsidRPr="00EE1445">
        <w:t>,</w:t>
      </w:r>
      <w:r w:rsidR="0030646C" w:rsidRPr="00EE1445">
        <w:t xml:space="preserve"> on the floor,</w:t>
      </w:r>
      <w:r w:rsidR="00B1329C" w:rsidRPr="00EE1445">
        <w:t xml:space="preserve"> +340.20</w:t>
      </w:r>
      <w:r w:rsidR="0092009D" w:rsidRPr="00EE1445">
        <w:t xml:space="preserve"> </w:t>
      </w:r>
      <w:r w:rsidR="00B1329C" w:rsidRPr="00EE1445">
        <w:t>m</w:t>
      </w:r>
      <w:r w:rsidRPr="00EE1445">
        <w:t>.</w:t>
      </w:r>
    </w:p>
    <w:p w14:paraId="0542849E" w14:textId="667F7A58" w:rsidR="009D020E" w:rsidRPr="00EE1445" w:rsidRDefault="009D020E" w:rsidP="00C92973"/>
    <w:p w14:paraId="71CEBB73" w14:textId="77777777" w:rsidR="00312F8B" w:rsidRPr="00EE1445" w:rsidRDefault="00312F8B" w:rsidP="00312F8B">
      <w:pPr>
        <w:ind w:left="720" w:hanging="720"/>
        <w:jc w:val="center"/>
        <w:rPr>
          <w:b/>
          <w:bCs/>
        </w:rPr>
      </w:pPr>
      <w:proofErr w:type="spellStart"/>
      <w:r w:rsidRPr="00EE1445">
        <w:rPr>
          <w:b/>
          <w:bCs/>
        </w:rPr>
        <w:t>ANTONINVS</w:t>
      </w:r>
      <w:proofErr w:type="spellEnd"/>
      <w:r w:rsidRPr="00EE1445">
        <w:rPr>
          <w:b/>
          <w:bCs/>
        </w:rPr>
        <w:t xml:space="preserve"> PIVS</w:t>
      </w:r>
    </w:p>
    <w:p w14:paraId="22FA218A" w14:textId="7E0A61F0" w:rsidR="00312F8B" w:rsidRPr="00EE1445" w:rsidRDefault="00312F8B" w:rsidP="00312F8B">
      <w:pPr>
        <w:ind w:left="720" w:hanging="720"/>
      </w:pPr>
    </w:p>
    <w:p w14:paraId="7DE18ADE" w14:textId="1C880079" w:rsidR="00324984" w:rsidRPr="00EE1445" w:rsidRDefault="00324984" w:rsidP="00324984">
      <w:pPr>
        <w:ind w:left="720" w:hanging="720"/>
        <w:jc w:val="center"/>
      </w:pPr>
      <w:r w:rsidRPr="00EE1445">
        <w:rPr>
          <w:noProof/>
        </w:rPr>
        <w:lastRenderedPageBreak/>
        <w:drawing>
          <wp:inline distT="0" distB="0" distL="0" distR="0" wp14:anchorId="7C9E11E4" wp14:editId="7698BFC2">
            <wp:extent cx="1077840" cy="1080000"/>
            <wp:effectExtent l="0" t="0" r="8255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1 Antoninus Pius Av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84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445">
        <w:tab/>
      </w:r>
      <w:r w:rsidRPr="00EE1445">
        <w:rPr>
          <w:noProof/>
        </w:rPr>
        <w:drawing>
          <wp:inline distT="0" distB="0" distL="0" distR="0" wp14:anchorId="6622342E" wp14:editId="5BB2D4C0">
            <wp:extent cx="1060560" cy="1080000"/>
            <wp:effectExtent l="0" t="0" r="635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1 Antoninus Pius Rv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56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6F188" w14:textId="77777777" w:rsidR="00324984" w:rsidRPr="00EE1445" w:rsidRDefault="00324984" w:rsidP="00324984">
      <w:pPr>
        <w:ind w:left="720" w:hanging="720"/>
        <w:jc w:val="center"/>
      </w:pPr>
    </w:p>
    <w:p w14:paraId="70E58139" w14:textId="77777777" w:rsidR="00312F8B" w:rsidRPr="00EE1445" w:rsidRDefault="00312F8B" w:rsidP="00312F8B">
      <w:pPr>
        <w:pStyle w:val="ListParagraph"/>
        <w:numPr>
          <w:ilvl w:val="0"/>
          <w:numId w:val="1"/>
        </w:numPr>
        <w:rPr>
          <w:lang w:val="en-GB"/>
        </w:rPr>
      </w:pPr>
      <w:r w:rsidRPr="00EE1445">
        <w:rPr>
          <w:i/>
          <w:lang w:val="en-GB"/>
        </w:rPr>
        <w:t>Denomination</w:t>
      </w:r>
      <w:r w:rsidRPr="00EE1445">
        <w:rPr>
          <w:lang w:val="en-GB"/>
        </w:rPr>
        <w:t>: denarius - plated</w:t>
      </w:r>
    </w:p>
    <w:p w14:paraId="2F9B5C99" w14:textId="04A2E11E" w:rsidR="00312F8B" w:rsidRPr="00EE1445" w:rsidRDefault="00312F8B" w:rsidP="00312F8B">
      <w:pPr>
        <w:rPr>
          <w:lang w:val="de-DE"/>
        </w:rPr>
      </w:pPr>
      <w:r w:rsidRPr="00EE1445">
        <w:rPr>
          <w:i/>
          <w:lang w:val="de-DE"/>
        </w:rPr>
        <w:t>Axis</w:t>
      </w:r>
      <w:r w:rsidRPr="00EE1445">
        <w:rPr>
          <w:lang w:val="de-DE"/>
        </w:rPr>
        <w:t xml:space="preserve">: 6; </w:t>
      </w:r>
      <w:r w:rsidRPr="00EE1445">
        <w:rPr>
          <w:i/>
          <w:lang w:val="de-DE"/>
        </w:rPr>
        <w:t>Diameter</w:t>
      </w:r>
      <w:r w:rsidRPr="00EE1445">
        <w:rPr>
          <w:lang w:val="de-DE"/>
        </w:rPr>
        <w:t xml:space="preserve">: 17.4 mm; </w:t>
      </w:r>
      <w:proofErr w:type="spellStart"/>
      <w:r w:rsidRPr="00EE1445">
        <w:rPr>
          <w:i/>
          <w:lang w:val="de-DE"/>
        </w:rPr>
        <w:t>Weight</w:t>
      </w:r>
      <w:proofErr w:type="spellEnd"/>
      <w:r w:rsidRPr="00EE1445">
        <w:rPr>
          <w:lang w:val="de-DE"/>
        </w:rPr>
        <w:t>: 3.1</w:t>
      </w:r>
      <w:r w:rsidR="0025244E" w:rsidRPr="00EE1445">
        <w:rPr>
          <w:lang w:val="de-DE"/>
        </w:rPr>
        <w:t xml:space="preserve"> </w:t>
      </w:r>
      <w:r w:rsidRPr="00EE1445">
        <w:rPr>
          <w:lang w:val="de-DE"/>
        </w:rPr>
        <w:t>gr.</w:t>
      </w:r>
    </w:p>
    <w:p w14:paraId="763C1AD7" w14:textId="77777777" w:rsidR="00312F8B" w:rsidRPr="00EE1445" w:rsidRDefault="00312F8B" w:rsidP="00312F8B">
      <w:pPr>
        <w:pStyle w:val="Header"/>
        <w:tabs>
          <w:tab w:val="clear" w:pos="4153"/>
          <w:tab w:val="clear" w:pos="8306"/>
        </w:tabs>
        <w:rPr>
          <w:lang w:val="en-GB"/>
        </w:rPr>
      </w:pPr>
      <w:r w:rsidRPr="00EE1445">
        <w:rPr>
          <w:i/>
          <w:lang w:val="en-GB"/>
        </w:rPr>
        <w:t>Mint</w:t>
      </w:r>
      <w:r w:rsidRPr="00EE1445">
        <w:rPr>
          <w:lang w:val="en-GB"/>
        </w:rPr>
        <w:t>: -</w:t>
      </w:r>
    </w:p>
    <w:p w14:paraId="7ADEB252" w14:textId="12009BBA" w:rsidR="00312F8B" w:rsidRPr="00EE1445" w:rsidRDefault="00312F8B" w:rsidP="00312F8B">
      <w:pPr>
        <w:rPr>
          <w:lang w:val="en-GB"/>
        </w:rPr>
      </w:pPr>
      <w:r w:rsidRPr="00EE1445">
        <w:rPr>
          <w:i/>
          <w:lang w:val="en-GB"/>
        </w:rPr>
        <w:t>Dating</w:t>
      </w:r>
      <w:r w:rsidRPr="00EE1445">
        <w:rPr>
          <w:lang w:val="en-GB"/>
        </w:rPr>
        <w:t>: 14</w:t>
      </w:r>
      <w:r w:rsidR="00012FDD" w:rsidRPr="00EE1445">
        <w:rPr>
          <w:lang w:val="en-GB"/>
        </w:rPr>
        <w:t>8</w:t>
      </w:r>
      <w:r w:rsidRPr="00EE1445">
        <w:rPr>
          <w:lang w:val="en-GB"/>
        </w:rPr>
        <w:t>-14</w:t>
      </w:r>
      <w:r w:rsidR="00012FDD" w:rsidRPr="00EE1445">
        <w:rPr>
          <w:lang w:val="en-GB"/>
        </w:rPr>
        <w:t>9</w:t>
      </w:r>
      <w:r w:rsidRPr="00EE1445">
        <w:rPr>
          <w:lang w:val="en-GB"/>
        </w:rPr>
        <w:t>/post</w:t>
      </w:r>
    </w:p>
    <w:p w14:paraId="4C6BFCAF" w14:textId="64347F0C" w:rsidR="00312F8B" w:rsidRPr="00EE1445" w:rsidRDefault="00312F8B" w:rsidP="00312F8B">
      <w:pPr>
        <w:rPr>
          <w:lang w:val="en-GB"/>
        </w:rPr>
      </w:pPr>
      <w:r w:rsidRPr="00EE1445">
        <w:rPr>
          <w:i/>
          <w:lang w:val="en-GB"/>
        </w:rPr>
        <w:t>Obverse</w:t>
      </w:r>
      <w:r w:rsidRPr="00EE1445">
        <w:rPr>
          <w:lang w:val="en-GB"/>
        </w:rPr>
        <w:t xml:space="preserve">: </w:t>
      </w:r>
      <w:proofErr w:type="spellStart"/>
      <w:r w:rsidRPr="00EE1445">
        <w:rPr>
          <w:lang w:val="en-GB"/>
        </w:rPr>
        <w:t>ANTONINVS</w:t>
      </w:r>
      <w:proofErr w:type="spellEnd"/>
      <w:r w:rsidRPr="00EE1445">
        <w:rPr>
          <w:lang w:val="en-GB"/>
        </w:rPr>
        <w:t xml:space="preserve"> AVG PI-VS P </w:t>
      </w:r>
      <w:proofErr w:type="spellStart"/>
      <w:r w:rsidRPr="00EE1445">
        <w:rPr>
          <w:lang w:val="en-GB"/>
        </w:rPr>
        <w:t>P</w:t>
      </w:r>
      <w:proofErr w:type="spellEnd"/>
      <w:r w:rsidRPr="00EE1445">
        <w:rPr>
          <w:lang w:val="en-GB"/>
        </w:rPr>
        <w:t xml:space="preserve"> TR P C</w:t>
      </w:r>
      <w:r w:rsidR="00012FDD" w:rsidRPr="00EE1445">
        <w:rPr>
          <w:lang w:val="en-GB"/>
        </w:rPr>
        <w:t>[o]</w:t>
      </w:r>
      <w:r w:rsidRPr="00EE1445">
        <w:rPr>
          <w:lang w:val="en-GB"/>
        </w:rPr>
        <w:t>S II</w:t>
      </w:r>
    </w:p>
    <w:p w14:paraId="65C99A04" w14:textId="77777777" w:rsidR="00312F8B" w:rsidRPr="00EE1445" w:rsidRDefault="00312F8B" w:rsidP="00312F8B">
      <w:pPr>
        <w:rPr>
          <w:lang w:val="en-GB"/>
        </w:rPr>
      </w:pPr>
      <w:r w:rsidRPr="00EE1445">
        <w:rPr>
          <w:lang w:val="en-GB"/>
        </w:rPr>
        <w:t>Head of Antoninus Pius, laureate, right.</w:t>
      </w:r>
    </w:p>
    <w:p w14:paraId="08E08682" w14:textId="77777777" w:rsidR="00312F8B" w:rsidRPr="00EE1445" w:rsidRDefault="00312F8B" w:rsidP="00312F8B">
      <w:pPr>
        <w:rPr>
          <w:lang w:val="en-GB"/>
        </w:rPr>
      </w:pPr>
      <w:r w:rsidRPr="00EE1445">
        <w:rPr>
          <w:i/>
          <w:lang w:val="en-GB"/>
        </w:rPr>
        <w:t xml:space="preserve">Reverse: </w:t>
      </w:r>
      <w:r w:rsidRPr="00EE1445">
        <w:rPr>
          <w:lang w:val="en-GB"/>
        </w:rPr>
        <w:t xml:space="preserve">COS </w:t>
      </w:r>
      <w:proofErr w:type="spellStart"/>
      <w:r w:rsidRPr="00EE1445">
        <w:rPr>
          <w:lang w:val="en-GB"/>
        </w:rPr>
        <w:t>IIII</w:t>
      </w:r>
      <w:proofErr w:type="spellEnd"/>
    </w:p>
    <w:p w14:paraId="1A1C30FA" w14:textId="2894F08F" w:rsidR="00312F8B" w:rsidRPr="00EE1445" w:rsidRDefault="00312F8B" w:rsidP="00312F8B">
      <w:pPr>
        <w:rPr>
          <w:lang w:val="en-GB"/>
        </w:rPr>
      </w:pPr>
      <w:r w:rsidRPr="00EE1445">
        <w:rPr>
          <w:lang w:val="en-GB"/>
        </w:rPr>
        <w:t xml:space="preserve">Fortuna, draped, standing left, holding rudder on globe in right hand and </w:t>
      </w:r>
      <w:proofErr w:type="spellStart"/>
      <w:r w:rsidRPr="00EE1445">
        <w:rPr>
          <w:lang w:val="en-GB"/>
        </w:rPr>
        <w:t>cornucopiae</w:t>
      </w:r>
      <w:proofErr w:type="spellEnd"/>
      <w:r w:rsidRPr="00EE1445">
        <w:rPr>
          <w:lang w:val="en-GB"/>
        </w:rPr>
        <w:t xml:space="preserve"> in left.</w:t>
      </w:r>
    </w:p>
    <w:p w14:paraId="6ED6573A" w14:textId="16BD0BDE" w:rsidR="00312F8B" w:rsidRPr="00EE1445" w:rsidRDefault="00312F8B" w:rsidP="00312F8B">
      <w:pPr>
        <w:rPr>
          <w:i/>
          <w:lang w:val="en-GB"/>
        </w:rPr>
      </w:pPr>
      <w:r w:rsidRPr="00EE1445">
        <w:rPr>
          <w:i/>
          <w:lang w:val="en-GB"/>
        </w:rPr>
        <w:t xml:space="preserve">Remark: </w:t>
      </w:r>
      <w:r w:rsidRPr="00EE1445">
        <w:rPr>
          <w:iCs/>
          <w:lang w:val="en-GB"/>
        </w:rPr>
        <w:t xml:space="preserve">hybrid type: obverse, RIC III, </w:t>
      </w:r>
      <w:r w:rsidR="00012FDD" w:rsidRPr="00EE1445">
        <w:rPr>
          <w:iCs/>
          <w:lang w:val="en-GB"/>
        </w:rPr>
        <w:t>59; reverse, RIC III, 179.</w:t>
      </w:r>
    </w:p>
    <w:p w14:paraId="0E169EAD" w14:textId="6AF51AED" w:rsidR="00312F8B" w:rsidRPr="00EE1445" w:rsidRDefault="00312F8B" w:rsidP="00312F8B">
      <w:pPr>
        <w:rPr>
          <w:lang w:val="en-GB"/>
        </w:rPr>
      </w:pPr>
      <w:r w:rsidRPr="00EE1445">
        <w:rPr>
          <w:i/>
          <w:iCs/>
          <w:lang w:val="en-GB"/>
        </w:rPr>
        <w:t>Inv. No.:</w:t>
      </w:r>
      <w:r w:rsidRPr="00EE1445">
        <w:rPr>
          <w:lang w:val="en-GB"/>
        </w:rPr>
        <w:t xml:space="preserve"> temp 17</w:t>
      </w:r>
    </w:p>
    <w:p w14:paraId="14D2092C" w14:textId="52279E06" w:rsidR="00312F8B" w:rsidRPr="00EE1445" w:rsidRDefault="00312F8B" w:rsidP="00312F8B">
      <w:r w:rsidRPr="00EE1445">
        <w:rPr>
          <w:i/>
          <w:iCs/>
        </w:rPr>
        <w:t xml:space="preserve">Archaeological context: </w:t>
      </w:r>
      <w:r w:rsidRPr="00EE1445">
        <w:t xml:space="preserve">Cluj-Napoca, 11.08.2012, str. </w:t>
      </w:r>
      <w:proofErr w:type="spellStart"/>
      <w:r w:rsidRPr="00EE1445">
        <w:t>Deleu</w:t>
      </w:r>
      <w:proofErr w:type="spellEnd"/>
      <w:r w:rsidRPr="00EE1445">
        <w:t xml:space="preserve">, </w:t>
      </w:r>
      <w:r w:rsidR="0030646C" w:rsidRPr="00EE1445">
        <w:t>on</w:t>
      </w:r>
      <w:r w:rsidRPr="00EE1445">
        <w:t xml:space="preserve"> the floor</w:t>
      </w:r>
      <w:r w:rsidR="0030646C" w:rsidRPr="00EE1445">
        <w:t>, +338.64 m</w:t>
      </w:r>
      <w:r w:rsidRPr="00EE1445">
        <w:t>.</w:t>
      </w:r>
    </w:p>
    <w:p w14:paraId="5F9500A6" w14:textId="77777777" w:rsidR="006439B5" w:rsidRPr="00EE1445" w:rsidRDefault="006439B5" w:rsidP="00312F8B"/>
    <w:p w14:paraId="43857462" w14:textId="77777777" w:rsidR="00312F8B" w:rsidRPr="00EE1445" w:rsidRDefault="00312F8B" w:rsidP="00C92973"/>
    <w:p w14:paraId="06A97D68" w14:textId="10B7C29C" w:rsidR="009D020E" w:rsidRPr="00EE1445" w:rsidRDefault="009D020E" w:rsidP="009D020E">
      <w:pPr>
        <w:ind w:left="720" w:hanging="720"/>
        <w:jc w:val="center"/>
        <w:rPr>
          <w:b/>
          <w:bCs/>
        </w:rPr>
      </w:pPr>
      <w:proofErr w:type="spellStart"/>
      <w:r w:rsidRPr="00EE1445">
        <w:rPr>
          <w:b/>
          <w:bCs/>
        </w:rPr>
        <w:t>SEPTIMIVS</w:t>
      </w:r>
      <w:proofErr w:type="spellEnd"/>
      <w:r w:rsidRPr="00EE1445">
        <w:rPr>
          <w:b/>
          <w:bCs/>
        </w:rPr>
        <w:t xml:space="preserve"> </w:t>
      </w:r>
      <w:proofErr w:type="spellStart"/>
      <w:r w:rsidRPr="00EE1445">
        <w:rPr>
          <w:b/>
          <w:bCs/>
        </w:rPr>
        <w:t>SEVERVS</w:t>
      </w:r>
      <w:proofErr w:type="spellEnd"/>
      <w:r w:rsidRPr="00EE1445">
        <w:rPr>
          <w:b/>
          <w:bCs/>
        </w:rPr>
        <w:t xml:space="preserve">: </w:t>
      </w:r>
      <w:proofErr w:type="spellStart"/>
      <w:r w:rsidR="00295BC7" w:rsidRPr="00EE1445">
        <w:rPr>
          <w:b/>
          <w:bCs/>
        </w:rPr>
        <w:t>Plautilla</w:t>
      </w:r>
      <w:proofErr w:type="spellEnd"/>
      <w:r w:rsidR="00295BC7" w:rsidRPr="00EE1445">
        <w:rPr>
          <w:b/>
          <w:bCs/>
        </w:rPr>
        <w:t xml:space="preserve"> (Augusta)</w:t>
      </w:r>
    </w:p>
    <w:p w14:paraId="74B19D81" w14:textId="5CF45EF7" w:rsidR="00324984" w:rsidRPr="00EE1445" w:rsidRDefault="00324984" w:rsidP="009D020E">
      <w:pPr>
        <w:ind w:left="720" w:hanging="720"/>
        <w:jc w:val="center"/>
        <w:rPr>
          <w:b/>
          <w:bCs/>
        </w:rPr>
      </w:pPr>
    </w:p>
    <w:p w14:paraId="25EC025F" w14:textId="4798F1A0" w:rsidR="00324984" w:rsidRPr="00EE1445" w:rsidRDefault="00324984" w:rsidP="009D020E">
      <w:pPr>
        <w:ind w:left="720" w:hanging="720"/>
        <w:jc w:val="center"/>
        <w:rPr>
          <w:b/>
          <w:bCs/>
        </w:rPr>
      </w:pPr>
      <w:r w:rsidRPr="00EE1445">
        <w:rPr>
          <w:b/>
          <w:bCs/>
          <w:noProof/>
        </w:rPr>
        <w:drawing>
          <wp:inline distT="0" distB="0" distL="0" distR="0" wp14:anchorId="0CA580FE" wp14:editId="6BAF8547">
            <wp:extent cx="1065600" cy="1080000"/>
            <wp:effectExtent l="0" t="0" r="127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2 Plautilla Av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6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445">
        <w:rPr>
          <w:b/>
          <w:bCs/>
        </w:rPr>
        <w:tab/>
      </w:r>
      <w:r w:rsidRPr="00EE1445">
        <w:rPr>
          <w:b/>
          <w:bCs/>
          <w:noProof/>
        </w:rPr>
        <w:drawing>
          <wp:inline distT="0" distB="0" distL="0" distR="0" wp14:anchorId="456BB79D" wp14:editId="357BDBE4">
            <wp:extent cx="1044360" cy="1080000"/>
            <wp:effectExtent l="0" t="0" r="381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2 Plautilla Rv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36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CC5BD" w14:textId="77777777" w:rsidR="009D020E" w:rsidRPr="00EE1445" w:rsidRDefault="009D020E" w:rsidP="009D020E">
      <w:pPr>
        <w:ind w:left="720" w:hanging="720"/>
      </w:pPr>
    </w:p>
    <w:p w14:paraId="497ABE06" w14:textId="3705BD97" w:rsidR="009D020E" w:rsidRPr="00EE1445" w:rsidRDefault="009D020E" w:rsidP="009D020E">
      <w:pPr>
        <w:pStyle w:val="ListParagraph"/>
        <w:numPr>
          <w:ilvl w:val="0"/>
          <w:numId w:val="1"/>
        </w:numPr>
        <w:rPr>
          <w:lang w:val="en-GB"/>
        </w:rPr>
      </w:pPr>
      <w:r w:rsidRPr="00EE1445">
        <w:rPr>
          <w:i/>
          <w:lang w:val="en-GB"/>
        </w:rPr>
        <w:t>Denomination</w:t>
      </w:r>
      <w:r w:rsidRPr="00EE1445">
        <w:rPr>
          <w:lang w:val="en-GB"/>
        </w:rPr>
        <w:t>: denarius - plated</w:t>
      </w:r>
    </w:p>
    <w:p w14:paraId="04D8C845" w14:textId="77A2FAD6" w:rsidR="009D020E" w:rsidRPr="00EE1445" w:rsidRDefault="009D020E" w:rsidP="009D020E">
      <w:pPr>
        <w:rPr>
          <w:lang w:val="de-DE"/>
        </w:rPr>
      </w:pPr>
      <w:r w:rsidRPr="00EE1445">
        <w:rPr>
          <w:i/>
          <w:lang w:val="de-DE"/>
        </w:rPr>
        <w:t>Axis</w:t>
      </w:r>
      <w:r w:rsidRPr="00EE1445">
        <w:rPr>
          <w:lang w:val="de-DE"/>
        </w:rPr>
        <w:t xml:space="preserve">: 6; </w:t>
      </w:r>
      <w:r w:rsidRPr="00EE1445">
        <w:rPr>
          <w:i/>
          <w:lang w:val="de-DE"/>
        </w:rPr>
        <w:t>Diameter</w:t>
      </w:r>
      <w:r w:rsidRPr="00EE1445">
        <w:rPr>
          <w:lang w:val="de-DE"/>
        </w:rPr>
        <w:t xml:space="preserve">: 18.7 mm; </w:t>
      </w:r>
      <w:proofErr w:type="spellStart"/>
      <w:r w:rsidRPr="00EE1445">
        <w:rPr>
          <w:i/>
          <w:lang w:val="de-DE"/>
        </w:rPr>
        <w:t>Weight</w:t>
      </w:r>
      <w:proofErr w:type="spellEnd"/>
      <w:r w:rsidRPr="00EE1445">
        <w:rPr>
          <w:lang w:val="de-DE"/>
        </w:rPr>
        <w:t>: 2.6</w:t>
      </w:r>
      <w:r w:rsidR="0025244E" w:rsidRPr="00EE1445">
        <w:rPr>
          <w:lang w:val="de-DE"/>
        </w:rPr>
        <w:t xml:space="preserve"> </w:t>
      </w:r>
      <w:r w:rsidRPr="00EE1445">
        <w:rPr>
          <w:lang w:val="de-DE"/>
        </w:rPr>
        <w:t>gr.</w:t>
      </w:r>
    </w:p>
    <w:p w14:paraId="0B87BB9D" w14:textId="20930886" w:rsidR="009D020E" w:rsidRPr="00EE1445" w:rsidRDefault="009D020E" w:rsidP="009D020E">
      <w:pPr>
        <w:pStyle w:val="Header"/>
        <w:tabs>
          <w:tab w:val="clear" w:pos="4153"/>
          <w:tab w:val="clear" w:pos="8306"/>
        </w:tabs>
        <w:rPr>
          <w:lang w:val="en-GB"/>
        </w:rPr>
      </w:pPr>
      <w:r w:rsidRPr="00EE1445">
        <w:rPr>
          <w:i/>
          <w:lang w:val="en-GB"/>
        </w:rPr>
        <w:t>Mint</w:t>
      </w:r>
      <w:r w:rsidRPr="00EE1445">
        <w:rPr>
          <w:lang w:val="en-GB"/>
        </w:rPr>
        <w:t>: -</w:t>
      </w:r>
    </w:p>
    <w:p w14:paraId="71352084" w14:textId="43955210" w:rsidR="009D020E" w:rsidRPr="00EE1445" w:rsidRDefault="009D020E" w:rsidP="009D020E">
      <w:pPr>
        <w:rPr>
          <w:lang w:val="en-GB"/>
        </w:rPr>
      </w:pPr>
      <w:r w:rsidRPr="00EE1445">
        <w:rPr>
          <w:i/>
          <w:lang w:val="en-GB"/>
        </w:rPr>
        <w:t>Dating</w:t>
      </w:r>
      <w:r w:rsidRPr="00EE1445">
        <w:rPr>
          <w:lang w:val="en-GB"/>
        </w:rPr>
        <w:t>: 202-205/post</w:t>
      </w:r>
    </w:p>
    <w:p w14:paraId="1E2D67C8" w14:textId="5D945ED3" w:rsidR="009D020E" w:rsidRPr="00EE1445" w:rsidRDefault="009D020E" w:rsidP="009D020E">
      <w:pPr>
        <w:rPr>
          <w:lang w:val="en-GB"/>
        </w:rPr>
      </w:pPr>
      <w:r w:rsidRPr="00EE1445">
        <w:rPr>
          <w:i/>
          <w:lang w:val="en-GB"/>
        </w:rPr>
        <w:t>Obverse</w:t>
      </w:r>
      <w:r w:rsidRPr="00EE1445">
        <w:rPr>
          <w:lang w:val="en-GB"/>
        </w:rPr>
        <w:t xml:space="preserve">: </w:t>
      </w:r>
      <w:proofErr w:type="spellStart"/>
      <w:r w:rsidRPr="00EE1445">
        <w:rPr>
          <w:lang w:val="en-GB"/>
        </w:rPr>
        <w:t>PLAVTILLA</w:t>
      </w:r>
      <w:proofErr w:type="spellEnd"/>
      <w:r w:rsidRPr="00EE1445">
        <w:rPr>
          <w:lang w:val="en-GB"/>
        </w:rPr>
        <w:t xml:space="preserve"> - </w:t>
      </w:r>
      <w:proofErr w:type="spellStart"/>
      <w:r w:rsidRPr="00EE1445">
        <w:rPr>
          <w:lang w:val="en-GB"/>
        </w:rPr>
        <w:t>AVGVSTA</w:t>
      </w:r>
      <w:proofErr w:type="spellEnd"/>
    </w:p>
    <w:p w14:paraId="4EF33900" w14:textId="40F78CBB" w:rsidR="009D020E" w:rsidRPr="00EE1445" w:rsidRDefault="00A90D33" w:rsidP="009D020E">
      <w:pPr>
        <w:rPr>
          <w:lang w:val="en-GB"/>
        </w:rPr>
      </w:pPr>
      <w:r w:rsidRPr="00EE1445">
        <w:rPr>
          <w:lang w:val="en-GB"/>
        </w:rPr>
        <w:t xml:space="preserve">Bust of </w:t>
      </w:r>
      <w:proofErr w:type="spellStart"/>
      <w:r w:rsidRPr="00EE1445">
        <w:rPr>
          <w:lang w:val="en-GB"/>
        </w:rPr>
        <w:t>Plautilla</w:t>
      </w:r>
      <w:proofErr w:type="spellEnd"/>
      <w:r w:rsidRPr="00EE1445">
        <w:rPr>
          <w:lang w:val="en-GB"/>
        </w:rPr>
        <w:t>, hair firmly waved and drawn down on neck, draped, right</w:t>
      </w:r>
      <w:r w:rsidR="009D020E" w:rsidRPr="00EE1445">
        <w:rPr>
          <w:lang w:val="en-GB"/>
        </w:rPr>
        <w:t>.</w:t>
      </w:r>
    </w:p>
    <w:p w14:paraId="63DE8A91" w14:textId="41169932" w:rsidR="009D020E" w:rsidRPr="00EE1445" w:rsidRDefault="009D020E" w:rsidP="009D020E">
      <w:pPr>
        <w:rPr>
          <w:lang w:val="en-GB"/>
        </w:rPr>
      </w:pPr>
      <w:r w:rsidRPr="00EE1445">
        <w:rPr>
          <w:i/>
          <w:lang w:val="en-GB"/>
        </w:rPr>
        <w:t xml:space="preserve">Reverse: </w:t>
      </w:r>
      <w:proofErr w:type="spellStart"/>
      <w:r w:rsidR="00A90D33" w:rsidRPr="00EE1445">
        <w:rPr>
          <w:lang w:val="en-GB"/>
        </w:rPr>
        <w:t>VENVS</w:t>
      </w:r>
      <w:proofErr w:type="spellEnd"/>
      <w:r w:rsidR="00A90D33" w:rsidRPr="00EE1445">
        <w:rPr>
          <w:lang w:val="en-GB"/>
        </w:rPr>
        <w:t xml:space="preserve"> VICTRIX</w:t>
      </w:r>
    </w:p>
    <w:p w14:paraId="6B76C726" w14:textId="4A4D67F5" w:rsidR="009D020E" w:rsidRPr="00EE1445" w:rsidRDefault="00A90D33" w:rsidP="009D020E">
      <w:pPr>
        <w:rPr>
          <w:lang w:val="en-GB"/>
        </w:rPr>
      </w:pPr>
      <w:r w:rsidRPr="00EE1445">
        <w:rPr>
          <w:lang w:val="en-GB"/>
        </w:rPr>
        <w:t>Venus, naked to waist, standing left, holding apple in extended right hand and palm in left hand, resting left elbow on shield; at feet, left, Cupid</w:t>
      </w:r>
      <w:r w:rsidR="009D020E" w:rsidRPr="00EE1445">
        <w:rPr>
          <w:lang w:val="en-GB"/>
        </w:rPr>
        <w:t>.</w:t>
      </w:r>
    </w:p>
    <w:p w14:paraId="46C2DAEA" w14:textId="00E8CB51" w:rsidR="009D020E" w:rsidRPr="00EE1445" w:rsidRDefault="009D020E" w:rsidP="009D020E">
      <w:pPr>
        <w:rPr>
          <w:lang w:val="en-GB"/>
        </w:rPr>
      </w:pPr>
      <w:r w:rsidRPr="00EE1445">
        <w:rPr>
          <w:i/>
          <w:lang w:val="en-GB"/>
        </w:rPr>
        <w:t>Reference:</w:t>
      </w:r>
      <w:r w:rsidRPr="00EE1445">
        <w:rPr>
          <w:lang w:val="en-GB"/>
        </w:rPr>
        <w:t xml:space="preserve"> cf. RIC </w:t>
      </w:r>
      <w:proofErr w:type="spellStart"/>
      <w:r w:rsidRPr="00EE1445">
        <w:rPr>
          <w:lang w:val="en-GB"/>
        </w:rPr>
        <w:t>IV.1</w:t>
      </w:r>
      <w:proofErr w:type="spellEnd"/>
      <w:r w:rsidRPr="00EE1445">
        <w:rPr>
          <w:lang w:val="en-GB"/>
        </w:rPr>
        <w:t>, 369</w:t>
      </w:r>
    </w:p>
    <w:p w14:paraId="3C55223E" w14:textId="7DCC9586" w:rsidR="009D020E" w:rsidRPr="00EE1445" w:rsidRDefault="009D020E" w:rsidP="009D020E">
      <w:pPr>
        <w:rPr>
          <w:lang w:val="en-GB"/>
        </w:rPr>
      </w:pPr>
      <w:r w:rsidRPr="00EE1445">
        <w:rPr>
          <w:i/>
          <w:iCs/>
          <w:lang w:val="en-GB"/>
        </w:rPr>
        <w:t>Inv. No.:</w:t>
      </w:r>
      <w:r w:rsidRPr="00EE1445">
        <w:rPr>
          <w:lang w:val="en-GB"/>
        </w:rPr>
        <w:t xml:space="preserve"> temp 2</w:t>
      </w:r>
    </w:p>
    <w:p w14:paraId="57202147" w14:textId="77C8458C" w:rsidR="009D020E" w:rsidRPr="00EE1445" w:rsidRDefault="009D020E" w:rsidP="009D020E">
      <w:r w:rsidRPr="00EE1445">
        <w:rPr>
          <w:i/>
          <w:iCs/>
        </w:rPr>
        <w:t xml:space="preserve">Archaeological context: </w:t>
      </w:r>
      <w:r w:rsidRPr="00EE1445">
        <w:t xml:space="preserve">Cluj-Napoca, 09.08.2012, str. </w:t>
      </w:r>
      <w:proofErr w:type="spellStart"/>
      <w:r w:rsidRPr="00EE1445">
        <w:t>Deleu</w:t>
      </w:r>
      <w:proofErr w:type="spellEnd"/>
      <w:r w:rsidRPr="00EE1445">
        <w:t xml:space="preserve">, </w:t>
      </w:r>
      <w:r w:rsidR="0025244E" w:rsidRPr="00EE1445">
        <w:t>on the floor</w:t>
      </w:r>
      <w:r w:rsidR="00B1329C" w:rsidRPr="00EE1445">
        <w:t>, +340.13</w:t>
      </w:r>
      <w:r w:rsidR="0092009D" w:rsidRPr="00EE1445">
        <w:t xml:space="preserve"> </w:t>
      </w:r>
      <w:r w:rsidR="00B1329C" w:rsidRPr="00EE1445">
        <w:t>m</w:t>
      </w:r>
      <w:r w:rsidRPr="00EE1445">
        <w:t>.</w:t>
      </w:r>
    </w:p>
    <w:p w14:paraId="3F99E119" w14:textId="77777777" w:rsidR="009D020E" w:rsidRPr="00EE1445" w:rsidRDefault="009D020E" w:rsidP="000461A8">
      <w:pPr>
        <w:ind w:left="720" w:hanging="720"/>
        <w:jc w:val="center"/>
        <w:rPr>
          <w:b/>
          <w:bCs/>
        </w:rPr>
      </w:pPr>
    </w:p>
    <w:p w14:paraId="4F8B1DDB" w14:textId="2DD49606" w:rsidR="009D020E" w:rsidRPr="00EE1445" w:rsidRDefault="009D020E" w:rsidP="000461A8">
      <w:pPr>
        <w:ind w:left="720" w:hanging="720"/>
        <w:jc w:val="center"/>
        <w:rPr>
          <w:b/>
          <w:bCs/>
        </w:rPr>
      </w:pPr>
    </w:p>
    <w:p w14:paraId="50290607" w14:textId="517A5247" w:rsidR="00697FA9" w:rsidRPr="00EE1445" w:rsidRDefault="00697FA9" w:rsidP="00697FA9">
      <w:pPr>
        <w:ind w:left="720" w:hanging="720"/>
        <w:jc w:val="center"/>
        <w:rPr>
          <w:b/>
          <w:bCs/>
        </w:rPr>
      </w:pPr>
      <w:proofErr w:type="spellStart"/>
      <w:r w:rsidRPr="00EE1445">
        <w:rPr>
          <w:b/>
          <w:bCs/>
        </w:rPr>
        <w:t>TRAIANVS</w:t>
      </w:r>
      <w:proofErr w:type="spellEnd"/>
      <w:r w:rsidRPr="00EE1445">
        <w:rPr>
          <w:b/>
          <w:bCs/>
        </w:rPr>
        <w:t xml:space="preserve"> </w:t>
      </w:r>
      <w:proofErr w:type="spellStart"/>
      <w:r w:rsidRPr="00EE1445">
        <w:rPr>
          <w:b/>
          <w:bCs/>
        </w:rPr>
        <w:t>DECIVS</w:t>
      </w:r>
      <w:proofErr w:type="spellEnd"/>
      <w:r w:rsidRPr="00EE1445">
        <w:rPr>
          <w:b/>
          <w:bCs/>
        </w:rPr>
        <w:t xml:space="preserve">: </w:t>
      </w:r>
      <w:proofErr w:type="spellStart"/>
      <w:r w:rsidRPr="00EE1445">
        <w:rPr>
          <w:b/>
          <w:bCs/>
        </w:rPr>
        <w:t>Herennius</w:t>
      </w:r>
      <w:proofErr w:type="spellEnd"/>
      <w:r w:rsidRPr="00EE1445">
        <w:rPr>
          <w:b/>
          <w:bCs/>
        </w:rPr>
        <w:t xml:space="preserve"> </w:t>
      </w:r>
      <w:proofErr w:type="spellStart"/>
      <w:r w:rsidRPr="00EE1445">
        <w:rPr>
          <w:b/>
          <w:bCs/>
        </w:rPr>
        <w:t>Etruscus</w:t>
      </w:r>
      <w:proofErr w:type="spellEnd"/>
      <w:r w:rsidRPr="00EE1445">
        <w:rPr>
          <w:b/>
          <w:bCs/>
        </w:rPr>
        <w:t xml:space="preserve"> (Caesar)</w:t>
      </w:r>
    </w:p>
    <w:p w14:paraId="5CB34EC0" w14:textId="65E0F73C" w:rsidR="00324984" w:rsidRPr="00EE1445" w:rsidRDefault="00324984" w:rsidP="00697FA9">
      <w:pPr>
        <w:ind w:left="720" w:hanging="720"/>
        <w:jc w:val="center"/>
        <w:rPr>
          <w:b/>
          <w:bCs/>
        </w:rPr>
      </w:pPr>
    </w:p>
    <w:p w14:paraId="0279B0B0" w14:textId="422D9A43" w:rsidR="00324984" w:rsidRPr="00EE1445" w:rsidRDefault="00324984" w:rsidP="00697FA9">
      <w:pPr>
        <w:ind w:left="720" w:hanging="720"/>
        <w:jc w:val="center"/>
        <w:rPr>
          <w:b/>
          <w:bCs/>
        </w:rPr>
      </w:pPr>
      <w:r w:rsidRPr="00EE1445">
        <w:rPr>
          <w:b/>
          <w:bCs/>
          <w:noProof/>
        </w:rPr>
        <w:lastRenderedPageBreak/>
        <w:drawing>
          <wp:inline distT="0" distB="0" distL="0" distR="0" wp14:anchorId="62D86E09" wp14:editId="340F188D">
            <wp:extent cx="1051200" cy="1080000"/>
            <wp:effectExtent l="0" t="0" r="0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3 Herennius Etruscus Av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2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445">
        <w:rPr>
          <w:b/>
          <w:bCs/>
        </w:rPr>
        <w:tab/>
      </w:r>
      <w:r w:rsidRPr="00EE1445">
        <w:rPr>
          <w:b/>
          <w:bCs/>
          <w:noProof/>
        </w:rPr>
        <w:drawing>
          <wp:inline distT="0" distB="0" distL="0" distR="0" wp14:anchorId="0519A63A" wp14:editId="00E032F2">
            <wp:extent cx="1166040" cy="1080000"/>
            <wp:effectExtent l="0" t="0" r="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3 Herennius Etruscus Rv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04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91FFF" w14:textId="77777777" w:rsidR="00697FA9" w:rsidRPr="00EE1445" w:rsidRDefault="00697FA9" w:rsidP="00697FA9">
      <w:pPr>
        <w:ind w:left="720" w:hanging="720"/>
      </w:pPr>
    </w:p>
    <w:p w14:paraId="34AD513B" w14:textId="5C0E13DF" w:rsidR="00697FA9" w:rsidRPr="00EE1445" w:rsidRDefault="00697FA9" w:rsidP="00697FA9">
      <w:pPr>
        <w:pStyle w:val="ListParagraph"/>
        <w:numPr>
          <w:ilvl w:val="0"/>
          <w:numId w:val="1"/>
        </w:numPr>
        <w:rPr>
          <w:lang w:val="en-GB"/>
        </w:rPr>
      </w:pPr>
      <w:r w:rsidRPr="00EE1445">
        <w:rPr>
          <w:i/>
          <w:lang w:val="en-GB"/>
        </w:rPr>
        <w:t>Denomination</w:t>
      </w:r>
      <w:r w:rsidRPr="00EE1445">
        <w:rPr>
          <w:lang w:val="en-GB"/>
        </w:rPr>
        <w:t>: antoninianus - plated</w:t>
      </w:r>
    </w:p>
    <w:p w14:paraId="781204DE" w14:textId="1DB21FD2" w:rsidR="00697FA9" w:rsidRPr="00EE1445" w:rsidRDefault="00697FA9" w:rsidP="00697FA9">
      <w:pPr>
        <w:rPr>
          <w:lang w:val="de-DE"/>
        </w:rPr>
      </w:pPr>
      <w:r w:rsidRPr="00EE1445">
        <w:rPr>
          <w:i/>
          <w:lang w:val="de-DE"/>
        </w:rPr>
        <w:t>Axis</w:t>
      </w:r>
      <w:r w:rsidRPr="00EE1445">
        <w:rPr>
          <w:lang w:val="de-DE"/>
        </w:rPr>
        <w:t xml:space="preserve">: 7; </w:t>
      </w:r>
      <w:r w:rsidRPr="00EE1445">
        <w:rPr>
          <w:i/>
          <w:lang w:val="de-DE"/>
        </w:rPr>
        <w:t>Diameter</w:t>
      </w:r>
      <w:r w:rsidRPr="00EE1445">
        <w:rPr>
          <w:lang w:val="de-DE"/>
        </w:rPr>
        <w:t xml:space="preserve">: 22 x 20 mm; </w:t>
      </w:r>
      <w:proofErr w:type="spellStart"/>
      <w:r w:rsidRPr="00EE1445">
        <w:rPr>
          <w:i/>
          <w:lang w:val="de-DE"/>
        </w:rPr>
        <w:t>Weight</w:t>
      </w:r>
      <w:proofErr w:type="spellEnd"/>
      <w:r w:rsidRPr="00EE1445">
        <w:rPr>
          <w:lang w:val="de-DE"/>
        </w:rPr>
        <w:t>: 3.3</w:t>
      </w:r>
      <w:r w:rsidR="00887B6F" w:rsidRPr="00EE1445">
        <w:rPr>
          <w:lang w:val="de-DE"/>
        </w:rPr>
        <w:t xml:space="preserve"> </w:t>
      </w:r>
      <w:r w:rsidRPr="00EE1445">
        <w:rPr>
          <w:lang w:val="de-DE"/>
        </w:rPr>
        <w:t>gr.</w:t>
      </w:r>
    </w:p>
    <w:p w14:paraId="6651C0F1" w14:textId="65F2E508" w:rsidR="00697FA9" w:rsidRPr="00EE1445" w:rsidRDefault="00697FA9" w:rsidP="00697FA9">
      <w:pPr>
        <w:pStyle w:val="Header"/>
        <w:tabs>
          <w:tab w:val="clear" w:pos="4153"/>
          <w:tab w:val="clear" w:pos="8306"/>
        </w:tabs>
        <w:rPr>
          <w:lang w:val="en-GB"/>
        </w:rPr>
      </w:pPr>
      <w:r w:rsidRPr="00EE1445">
        <w:rPr>
          <w:i/>
          <w:lang w:val="en-GB"/>
        </w:rPr>
        <w:t>Mint</w:t>
      </w:r>
      <w:r w:rsidRPr="00EE1445">
        <w:rPr>
          <w:lang w:val="en-GB"/>
        </w:rPr>
        <w:t xml:space="preserve">: </w:t>
      </w:r>
      <w:r w:rsidR="0073626D" w:rsidRPr="00EE1445">
        <w:rPr>
          <w:lang w:val="en-GB"/>
        </w:rPr>
        <w:t>-</w:t>
      </w:r>
    </w:p>
    <w:p w14:paraId="6963C6F9" w14:textId="1D903311" w:rsidR="00697FA9" w:rsidRPr="00EE1445" w:rsidRDefault="00697FA9" w:rsidP="00697FA9">
      <w:pPr>
        <w:rPr>
          <w:lang w:val="en-GB"/>
        </w:rPr>
      </w:pPr>
      <w:r w:rsidRPr="00EE1445">
        <w:rPr>
          <w:i/>
          <w:lang w:val="en-GB"/>
        </w:rPr>
        <w:t>Dating</w:t>
      </w:r>
      <w:r w:rsidRPr="00EE1445">
        <w:rPr>
          <w:lang w:val="en-GB"/>
        </w:rPr>
        <w:t>: 250-251/post</w:t>
      </w:r>
    </w:p>
    <w:p w14:paraId="33D52E1A" w14:textId="24E9F6C1" w:rsidR="00697FA9" w:rsidRPr="00EE1445" w:rsidRDefault="00697FA9" w:rsidP="00697FA9">
      <w:pPr>
        <w:rPr>
          <w:lang w:val="en-GB"/>
        </w:rPr>
      </w:pPr>
      <w:r w:rsidRPr="00EE1445">
        <w:rPr>
          <w:i/>
          <w:lang w:val="en-GB"/>
        </w:rPr>
        <w:t>Obverse</w:t>
      </w:r>
      <w:r w:rsidRPr="00EE1445">
        <w:rPr>
          <w:lang w:val="en-GB"/>
        </w:rPr>
        <w:t xml:space="preserve">: Q HE[r </w:t>
      </w:r>
      <w:proofErr w:type="spellStart"/>
      <w:r w:rsidRPr="00EE1445">
        <w:rPr>
          <w:lang w:val="en-GB"/>
        </w:rPr>
        <w:t>etr</w:t>
      </w:r>
      <w:proofErr w:type="spellEnd"/>
      <w:r w:rsidRPr="00EE1445">
        <w:rPr>
          <w:lang w:val="en-GB"/>
        </w:rPr>
        <w:t xml:space="preserve">] </w:t>
      </w:r>
      <w:proofErr w:type="spellStart"/>
      <w:r w:rsidRPr="00EE1445">
        <w:rPr>
          <w:lang w:val="en-GB"/>
        </w:rPr>
        <w:t>MES</w:t>
      </w:r>
      <w:proofErr w:type="spellEnd"/>
      <w:r w:rsidRPr="00EE1445">
        <w:rPr>
          <w:lang w:val="en-GB"/>
        </w:rPr>
        <w:t xml:space="preserve"> [de]</w:t>
      </w:r>
      <w:proofErr w:type="spellStart"/>
      <w:r w:rsidRPr="00EE1445">
        <w:rPr>
          <w:lang w:val="en-GB"/>
        </w:rPr>
        <w:t>CIVS</w:t>
      </w:r>
      <w:proofErr w:type="spellEnd"/>
      <w:r w:rsidRPr="00EE1445">
        <w:rPr>
          <w:lang w:val="en-GB"/>
        </w:rPr>
        <w:t xml:space="preserve"> NOB C</w:t>
      </w:r>
    </w:p>
    <w:p w14:paraId="145667A6" w14:textId="74EE0AA6" w:rsidR="00697FA9" w:rsidRPr="00EE1445" w:rsidRDefault="00697FA9" w:rsidP="00697FA9">
      <w:pPr>
        <w:rPr>
          <w:lang w:val="en-GB"/>
        </w:rPr>
      </w:pPr>
      <w:r w:rsidRPr="00EE1445">
        <w:rPr>
          <w:lang w:val="en-GB"/>
        </w:rPr>
        <w:t xml:space="preserve">Bust of </w:t>
      </w:r>
      <w:proofErr w:type="spellStart"/>
      <w:r w:rsidRPr="00EE1445">
        <w:rPr>
          <w:lang w:val="en-GB"/>
        </w:rPr>
        <w:t>Herennius</w:t>
      </w:r>
      <w:proofErr w:type="spellEnd"/>
      <w:r w:rsidRPr="00EE1445">
        <w:rPr>
          <w:lang w:val="en-GB"/>
        </w:rPr>
        <w:t xml:space="preserve"> </w:t>
      </w:r>
      <w:proofErr w:type="spellStart"/>
      <w:r w:rsidRPr="00EE1445">
        <w:rPr>
          <w:lang w:val="en-GB"/>
        </w:rPr>
        <w:t>Etrusucus,radiate</w:t>
      </w:r>
      <w:proofErr w:type="spellEnd"/>
      <w:r w:rsidRPr="00EE1445">
        <w:rPr>
          <w:lang w:val="en-GB"/>
        </w:rPr>
        <w:t>, draped, cuirassed, right.</w:t>
      </w:r>
    </w:p>
    <w:p w14:paraId="51D31ABA" w14:textId="06C0696A" w:rsidR="00697FA9" w:rsidRPr="00EE1445" w:rsidRDefault="00697FA9" w:rsidP="00697FA9">
      <w:pPr>
        <w:rPr>
          <w:lang w:val="en-GB"/>
        </w:rPr>
      </w:pPr>
      <w:r w:rsidRPr="00EE1445">
        <w:rPr>
          <w:i/>
          <w:lang w:val="en-GB"/>
        </w:rPr>
        <w:t xml:space="preserve">Reverse: </w:t>
      </w:r>
      <w:proofErr w:type="spellStart"/>
      <w:r w:rsidRPr="00EE1445">
        <w:rPr>
          <w:lang w:val="en-GB"/>
        </w:rPr>
        <w:t>PRINCIPI</w:t>
      </w:r>
      <w:proofErr w:type="spellEnd"/>
      <w:r w:rsidRPr="00EE1445">
        <w:rPr>
          <w:lang w:val="en-GB"/>
        </w:rPr>
        <w:t xml:space="preserve"> </w:t>
      </w:r>
      <w:proofErr w:type="spellStart"/>
      <w:r w:rsidRPr="00EE1445">
        <w:rPr>
          <w:lang w:val="en-GB"/>
        </w:rPr>
        <w:t>IPVENTVT</w:t>
      </w:r>
      <w:proofErr w:type="spellEnd"/>
      <w:r w:rsidR="0073626D" w:rsidRPr="00EE1445">
        <w:rPr>
          <w:lang w:val="en-GB"/>
        </w:rPr>
        <w:t>[is]</w:t>
      </w:r>
    </w:p>
    <w:p w14:paraId="2AB54017" w14:textId="1E98B212" w:rsidR="00697FA9" w:rsidRPr="00EE1445" w:rsidRDefault="00697FA9" w:rsidP="00697FA9">
      <w:pPr>
        <w:rPr>
          <w:lang w:val="en-GB"/>
        </w:rPr>
      </w:pPr>
      <w:proofErr w:type="spellStart"/>
      <w:r w:rsidRPr="00EE1445">
        <w:rPr>
          <w:lang w:val="en-GB"/>
        </w:rPr>
        <w:t>Herennius</w:t>
      </w:r>
      <w:proofErr w:type="spellEnd"/>
      <w:r w:rsidRPr="00EE1445">
        <w:rPr>
          <w:lang w:val="en-GB"/>
        </w:rPr>
        <w:t>, in military attire, standing left, holding wand in right hand and transverse spear in left hand.</w:t>
      </w:r>
    </w:p>
    <w:p w14:paraId="62F4169B" w14:textId="620F8F80" w:rsidR="0073626D" w:rsidRPr="00EE1445" w:rsidRDefault="0073626D" w:rsidP="00697FA9">
      <w:pPr>
        <w:rPr>
          <w:lang w:val="en-GB"/>
        </w:rPr>
      </w:pPr>
      <w:r w:rsidRPr="00EE1445">
        <w:rPr>
          <w:i/>
          <w:iCs/>
          <w:lang w:val="en-GB"/>
        </w:rPr>
        <w:t>Remark:</w:t>
      </w:r>
      <w:r w:rsidRPr="00EE1445">
        <w:rPr>
          <w:lang w:val="en-GB"/>
        </w:rPr>
        <w:t xml:space="preserve"> Mis-spelling on reverse’s inscription: </w:t>
      </w:r>
      <w:proofErr w:type="spellStart"/>
      <w:r w:rsidRPr="00EE1445">
        <w:rPr>
          <w:lang w:val="en-GB"/>
        </w:rPr>
        <w:t>IPVENTVTIS</w:t>
      </w:r>
      <w:proofErr w:type="spellEnd"/>
    </w:p>
    <w:p w14:paraId="06688920" w14:textId="5744F0B2" w:rsidR="00697FA9" w:rsidRPr="00EE1445" w:rsidRDefault="00697FA9" w:rsidP="00697FA9">
      <w:pPr>
        <w:rPr>
          <w:lang w:val="en-GB"/>
        </w:rPr>
      </w:pPr>
      <w:r w:rsidRPr="00EE1445">
        <w:rPr>
          <w:i/>
          <w:lang w:val="en-GB"/>
        </w:rPr>
        <w:t>Reference:</w:t>
      </w:r>
      <w:r w:rsidRPr="00EE1445">
        <w:rPr>
          <w:lang w:val="en-GB"/>
        </w:rPr>
        <w:t xml:space="preserve"> cf. RIC </w:t>
      </w:r>
      <w:proofErr w:type="spellStart"/>
      <w:r w:rsidRPr="00EE1445">
        <w:rPr>
          <w:lang w:val="en-GB"/>
        </w:rPr>
        <w:t>IV.3</w:t>
      </w:r>
      <w:proofErr w:type="spellEnd"/>
      <w:r w:rsidRPr="00EE1445">
        <w:rPr>
          <w:lang w:val="en-GB"/>
        </w:rPr>
        <w:t xml:space="preserve">, </w:t>
      </w:r>
      <w:proofErr w:type="spellStart"/>
      <w:r w:rsidRPr="00EE1445">
        <w:rPr>
          <w:lang w:val="en-GB"/>
        </w:rPr>
        <w:t>147c</w:t>
      </w:r>
      <w:proofErr w:type="spellEnd"/>
    </w:p>
    <w:p w14:paraId="73615123" w14:textId="5D92DD3B" w:rsidR="00697FA9" w:rsidRPr="00EE1445" w:rsidRDefault="00697FA9" w:rsidP="00697FA9">
      <w:pPr>
        <w:rPr>
          <w:lang w:val="en-GB"/>
        </w:rPr>
      </w:pPr>
      <w:r w:rsidRPr="00EE1445">
        <w:rPr>
          <w:i/>
          <w:iCs/>
          <w:lang w:val="en-GB"/>
        </w:rPr>
        <w:t>Inv. No.:</w:t>
      </w:r>
      <w:r w:rsidRPr="00EE1445">
        <w:rPr>
          <w:lang w:val="en-GB"/>
        </w:rPr>
        <w:t xml:space="preserve"> temp 65</w:t>
      </w:r>
    </w:p>
    <w:p w14:paraId="7772949D" w14:textId="2C143140" w:rsidR="00697FA9" w:rsidRPr="00EE1445" w:rsidRDefault="00697FA9" w:rsidP="00697FA9">
      <w:r w:rsidRPr="00EE1445">
        <w:rPr>
          <w:i/>
          <w:iCs/>
        </w:rPr>
        <w:t xml:space="preserve">Archaeological context: </w:t>
      </w:r>
      <w:r w:rsidRPr="00EE1445">
        <w:t xml:space="preserve">Cluj-Napoca, 16.08.2012, str. </w:t>
      </w:r>
      <w:proofErr w:type="spellStart"/>
      <w:r w:rsidRPr="00EE1445">
        <w:t>Deleu</w:t>
      </w:r>
      <w:proofErr w:type="spellEnd"/>
      <w:r w:rsidRPr="00EE1445">
        <w:t xml:space="preserve">, south-west corner, C 2, </w:t>
      </w:r>
      <w:r w:rsidR="0092009D" w:rsidRPr="00EE1445">
        <w:t xml:space="preserve">+340.43 m; </w:t>
      </w:r>
      <w:r w:rsidRPr="00EE1445">
        <w:t>Roman upper layer.</w:t>
      </w:r>
    </w:p>
    <w:p w14:paraId="4F8C3062" w14:textId="7CCB3C9F" w:rsidR="00697FA9" w:rsidRPr="00EE1445" w:rsidRDefault="00697FA9" w:rsidP="000461A8">
      <w:pPr>
        <w:ind w:left="720" w:hanging="720"/>
        <w:jc w:val="center"/>
        <w:rPr>
          <w:b/>
          <w:bCs/>
        </w:rPr>
      </w:pPr>
    </w:p>
    <w:p w14:paraId="1BE18F8F" w14:textId="77777777" w:rsidR="00B4541D" w:rsidRPr="00EE1445" w:rsidRDefault="00B4541D" w:rsidP="000461A8">
      <w:pPr>
        <w:ind w:left="720" w:hanging="720"/>
        <w:jc w:val="center"/>
        <w:rPr>
          <w:b/>
          <w:bCs/>
        </w:rPr>
      </w:pPr>
    </w:p>
    <w:p w14:paraId="20033CBD" w14:textId="14E94408" w:rsidR="000461A8" w:rsidRPr="00EE1445" w:rsidRDefault="000461A8" w:rsidP="000461A8">
      <w:pPr>
        <w:ind w:left="720" w:hanging="720"/>
        <w:jc w:val="center"/>
        <w:rPr>
          <w:b/>
          <w:bCs/>
        </w:rPr>
      </w:pPr>
      <w:r w:rsidRPr="00EE1445">
        <w:rPr>
          <w:b/>
          <w:bCs/>
        </w:rPr>
        <w:t>Unidentifiable coin</w:t>
      </w:r>
    </w:p>
    <w:p w14:paraId="53E39B81" w14:textId="5DD19155" w:rsidR="00B4541D" w:rsidRPr="00EE1445" w:rsidRDefault="00B4541D" w:rsidP="000461A8">
      <w:pPr>
        <w:ind w:left="720" w:hanging="720"/>
        <w:jc w:val="center"/>
        <w:rPr>
          <w:b/>
          <w:bCs/>
        </w:rPr>
      </w:pPr>
    </w:p>
    <w:p w14:paraId="4BC1522E" w14:textId="2B668DBC" w:rsidR="00B4541D" w:rsidRPr="00EE1445" w:rsidRDefault="00B4541D" w:rsidP="000461A8">
      <w:pPr>
        <w:ind w:left="720" w:hanging="720"/>
        <w:jc w:val="center"/>
        <w:rPr>
          <w:b/>
          <w:bCs/>
        </w:rPr>
      </w:pPr>
      <w:r w:rsidRPr="00EE1445">
        <w:rPr>
          <w:b/>
          <w:bCs/>
          <w:noProof/>
        </w:rPr>
        <w:drawing>
          <wp:inline distT="0" distB="0" distL="0" distR="0" wp14:anchorId="4D9DFE22" wp14:editId="732346F8">
            <wp:extent cx="1072800" cy="1080000"/>
            <wp:effectExtent l="0" t="0" r="0" b="635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4 Unidentified 1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8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445">
        <w:rPr>
          <w:b/>
          <w:bCs/>
        </w:rPr>
        <w:tab/>
      </w:r>
      <w:r w:rsidRPr="00EE1445">
        <w:rPr>
          <w:b/>
          <w:bCs/>
          <w:noProof/>
        </w:rPr>
        <w:drawing>
          <wp:inline distT="0" distB="0" distL="0" distR="0" wp14:anchorId="1F81E1A9" wp14:editId="3550ADAB">
            <wp:extent cx="1068120" cy="1080000"/>
            <wp:effectExtent l="0" t="0" r="0" b="63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4 Unidentified 2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12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DEF0F" w14:textId="77777777" w:rsidR="000461A8" w:rsidRPr="00EE1445" w:rsidRDefault="000461A8" w:rsidP="000461A8">
      <w:pPr>
        <w:ind w:left="720" w:hanging="720"/>
      </w:pPr>
    </w:p>
    <w:p w14:paraId="5E08E877" w14:textId="698856DC" w:rsidR="000461A8" w:rsidRPr="00EE1445" w:rsidRDefault="000461A8" w:rsidP="000461A8">
      <w:pPr>
        <w:pStyle w:val="ListParagraph"/>
        <w:numPr>
          <w:ilvl w:val="0"/>
          <w:numId w:val="1"/>
        </w:numPr>
        <w:rPr>
          <w:lang w:val="en-GB"/>
        </w:rPr>
      </w:pPr>
      <w:r w:rsidRPr="00EE1445">
        <w:rPr>
          <w:i/>
          <w:lang w:val="en-GB"/>
        </w:rPr>
        <w:t>Denomination</w:t>
      </w:r>
      <w:r w:rsidRPr="00EE1445">
        <w:rPr>
          <w:lang w:val="en-GB"/>
        </w:rPr>
        <w:t>: bronze, fragments</w:t>
      </w:r>
    </w:p>
    <w:p w14:paraId="16CB0B27" w14:textId="217C3876" w:rsidR="000461A8" w:rsidRPr="00EE1445" w:rsidRDefault="000461A8" w:rsidP="000461A8">
      <w:pPr>
        <w:rPr>
          <w:lang w:val="de-DE"/>
        </w:rPr>
      </w:pPr>
      <w:r w:rsidRPr="00EE1445">
        <w:rPr>
          <w:i/>
          <w:lang w:val="de-DE"/>
        </w:rPr>
        <w:t>Axis</w:t>
      </w:r>
      <w:r w:rsidRPr="00EE1445">
        <w:rPr>
          <w:lang w:val="de-DE"/>
        </w:rPr>
        <w:t xml:space="preserve">: -; </w:t>
      </w:r>
      <w:r w:rsidRPr="00EE1445">
        <w:rPr>
          <w:i/>
          <w:lang w:val="de-DE"/>
        </w:rPr>
        <w:t>Diameter</w:t>
      </w:r>
      <w:r w:rsidRPr="00EE1445">
        <w:rPr>
          <w:lang w:val="de-DE"/>
        </w:rPr>
        <w:t xml:space="preserve">: -; </w:t>
      </w:r>
      <w:proofErr w:type="spellStart"/>
      <w:r w:rsidRPr="00EE1445">
        <w:rPr>
          <w:i/>
          <w:lang w:val="de-DE"/>
        </w:rPr>
        <w:t>Weight</w:t>
      </w:r>
      <w:proofErr w:type="spellEnd"/>
      <w:r w:rsidRPr="00EE1445">
        <w:rPr>
          <w:lang w:val="de-DE"/>
        </w:rPr>
        <w:t>: -</w:t>
      </w:r>
    </w:p>
    <w:p w14:paraId="06779C8E" w14:textId="4289515F" w:rsidR="000461A8" w:rsidRPr="00EE1445" w:rsidRDefault="000461A8" w:rsidP="000461A8">
      <w:pPr>
        <w:pStyle w:val="Header"/>
        <w:tabs>
          <w:tab w:val="clear" w:pos="4153"/>
          <w:tab w:val="clear" w:pos="8306"/>
        </w:tabs>
        <w:rPr>
          <w:lang w:val="en-GB"/>
        </w:rPr>
      </w:pPr>
      <w:r w:rsidRPr="00EE1445">
        <w:rPr>
          <w:i/>
          <w:lang w:val="en-GB"/>
        </w:rPr>
        <w:t>Mint</w:t>
      </w:r>
      <w:r w:rsidRPr="00EE1445">
        <w:rPr>
          <w:lang w:val="en-GB"/>
        </w:rPr>
        <w:t>: -</w:t>
      </w:r>
    </w:p>
    <w:p w14:paraId="35BDAEB5" w14:textId="5BD6FD1F" w:rsidR="000461A8" w:rsidRPr="00EE1445" w:rsidRDefault="000461A8" w:rsidP="000461A8">
      <w:pPr>
        <w:rPr>
          <w:lang w:val="en-GB"/>
        </w:rPr>
      </w:pPr>
      <w:r w:rsidRPr="00EE1445">
        <w:rPr>
          <w:i/>
          <w:lang w:val="en-GB"/>
        </w:rPr>
        <w:t>Dating</w:t>
      </w:r>
      <w:r w:rsidRPr="00EE1445">
        <w:rPr>
          <w:lang w:val="en-GB"/>
        </w:rPr>
        <w:t xml:space="preserve">: </w:t>
      </w:r>
      <w:proofErr w:type="spellStart"/>
      <w:r w:rsidRPr="00EE1445">
        <w:rPr>
          <w:lang w:val="en-GB"/>
        </w:rPr>
        <w:t>2</w:t>
      </w:r>
      <w:r w:rsidRPr="00EE1445">
        <w:rPr>
          <w:vertAlign w:val="superscript"/>
          <w:lang w:val="en-GB"/>
        </w:rPr>
        <w:t>nd</w:t>
      </w:r>
      <w:r w:rsidRPr="00EE1445">
        <w:rPr>
          <w:lang w:val="en-GB"/>
        </w:rPr>
        <w:t>-3</w:t>
      </w:r>
      <w:r w:rsidRPr="00EE1445">
        <w:rPr>
          <w:vertAlign w:val="superscript"/>
          <w:lang w:val="en-GB"/>
        </w:rPr>
        <w:t>rd</w:t>
      </w:r>
      <w:proofErr w:type="spellEnd"/>
      <w:r w:rsidRPr="00EE1445">
        <w:rPr>
          <w:lang w:val="en-GB"/>
        </w:rPr>
        <w:t xml:space="preserve"> c. AD</w:t>
      </w:r>
    </w:p>
    <w:p w14:paraId="5C76F28C" w14:textId="36FC26EB" w:rsidR="000461A8" w:rsidRPr="00EE1445" w:rsidRDefault="000461A8" w:rsidP="000461A8">
      <w:pPr>
        <w:rPr>
          <w:lang w:val="en-GB"/>
        </w:rPr>
      </w:pPr>
      <w:r w:rsidRPr="00EE1445">
        <w:rPr>
          <w:i/>
          <w:lang w:val="en-GB"/>
        </w:rPr>
        <w:t>Obverse and reverse</w:t>
      </w:r>
      <w:r w:rsidRPr="00EE1445">
        <w:rPr>
          <w:lang w:val="en-GB"/>
        </w:rPr>
        <w:t>: damaged, broken.</w:t>
      </w:r>
    </w:p>
    <w:p w14:paraId="5A43C704" w14:textId="4B5E14B2" w:rsidR="000461A8" w:rsidRPr="00EE1445" w:rsidRDefault="000461A8" w:rsidP="000461A8">
      <w:pPr>
        <w:rPr>
          <w:lang w:val="en-GB"/>
        </w:rPr>
      </w:pPr>
      <w:r w:rsidRPr="00EE1445">
        <w:rPr>
          <w:i/>
          <w:lang w:val="en-GB"/>
        </w:rPr>
        <w:t>Reference:</w:t>
      </w:r>
      <w:r w:rsidRPr="00EE1445">
        <w:rPr>
          <w:lang w:val="en-GB"/>
        </w:rPr>
        <w:t xml:space="preserve"> -</w:t>
      </w:r>
    </w:p>
    <w:p w14:paraId="7536BC57" w14:textId="4C63C33F" w:rsidR="000461A8" w:rsidRPr="00EE1445" w:rsidRDefault="000461A8" w:rsidP="000461A8">
      <w:pPr>
        <w:rPr>
          <w:lang w:val="en-GB"/>
        </w:rPr>
      </w:pPr>
      <w:r w:rsidRPr="00EE1445">
        <w:rPr>
          <w:i/>
          <w:iCs/>
          <w:lang w:val="en-GB"/>
        </w:rPr>
        <w:t>Inv. No.:</w:t>
      </w:r>
      <w:r w:rsidRPr="00EE1445">
        <w:rPr>
          <w:lang w:val="en-GB"/>
        </w:rPr>
        <w:t xml:space="preserve"> temp </w:t>
      </w:r>
      <w:r w:rsidR="00AD0EF4" w:rsidRPr="00EE1445">
        <w:rPr>
          <w:lang w:val="en-GB"/>
        </w:rPr>
        <w:t>2</w:t>
      </w:r>
      <w:r w:rsidR="00AC71B3" w:rsidRPr="00EE1445">
        <w:rPr>
          <w:lang w:val="en-GB"/>
        </w:rPr>
        <w:t>35</w:t>
      </w:r>
    </w:p>
    <w:p w14:paraId="1B8A3440" w14:textId="557B7E46" w:rsidR="000461A8" w:rsidRPr="00EE1445" w:rsidRDefault="000461A8" w:rsidP="000461A8">
      <w:r w:rsidRPr="00EE1445">
        <w:rPr>
          <w:i/>
          <w:iCs/>
        </w:rPr>
        <w:t xml:space="preserve">Archaeological context: </w:t>
      </w:r>
      <w:r w:rsidRPr="00EE1445">
        <w:t>Cluj-Napoca</w:t>
      </w:r>
      <w:r w:rsidR="00FC02A1" w:rsidRPr="00EE1445">
        <w:t>,</w:t>
      </w:r>
      <w:r w:rsidRPr="00EE1445">
        <w:t xml:space="preserve"> 30.08.2012, str. </w:t>
      </w:r>
      <w:proofErr w:type="spellStart"/>
      <w:r w:rsidRPr="00EE1445">
        <w:t>Deleu</w:t>
      </w:r>
      <w:proofErr w:type="spellEnd"/>
      <w:r w:rsidRPr="00EE1445">
        <w:t>, C 6, -</w:t>
      </w:r>
      <w:proofErr w:type="spellStart"/>
      <w:r w:rsidRPr="00EE1445">
        <w:t>3.72m</w:t>
      </w:r>
      <w:proofErr w:type="spellEnd"/>
      <w:r w:rsidRPr="00EE1445">
        <w:t>.</w:t>
      </w:r>
    </w:p>
    <w:p w14:paraId="5C5649AA" w14:textId="553AB430" w:rsidR="00FD686F" w:rsidRPr="00EE1445" w:rsidRDefault="00FD686F" w:rsidP="000461A8"/>
    <w:p w14:paraId="481F88AD" w14:textId="77777777" w:rsidR="00B4541D" w:rsidRPr="00EE1445" w:rsidRDefault="00B4541D" w:rsidP="000461A8"/>
    <w:p w14:paraId="70F98F9B" w14:textId="18581FAB" w:rsidR="00FD686F" w:rsidRPr="00EE1445" w:rsidRDefault="00FD686F" w:rsidP="00FD686F">
      <w:pPr>
        <w:ind w:left="720" w:hanging="720"/>
        <w:jc w:val="center"/>
        <w:rPr>
          <w:b/>
          <w:bCs/>
        </w:rPr>
      </w:pPr>
      <w:r w:rsidRPr="00EE1445">
        <w:rPr>
          <w:b/>
          <w:bCs/>
        </w:rPr>
        <w:t>Unidentifiable coin</w:t>
      </w:r>
    </w:p>
    <w:p w14:paraId="07C3A9B5" w14:textId="02E161CC" w:rsidR="00B4541D" w:rsidRPr="00EE1445" w:rsidRDefault="00B4541D" w:rsidP="00FD686F">
      <w:pPr>
        <w:ind w:left="720" w:hanging="720"/>
        <w:jc w:val="center"/>
        <w:rPr>
          <w:b/>
          <w:bCs/>
        </w:rPr>
      </w:pPr>
    </w:p>
    <w:p w14:paraId="1B717493" w14:textId="0FFF6E64" w:rsidR="00B4541D" w:rsidRPr="00EE1445" w:rsidRDefault="00B4541D" w:rsidP="00FD686F">
      <w:pPr>
        <w:ind w:left="720" w:hanging="720"/>
        <w:jc w:val="center"/>
        <w:rPr>
          <w:b/>
          <w:bCs/>
        </w:rPr>
      </w:pPr>
      <w:r w:rsidRPr="00EE1445">
        <w:rPr>
          <w:b/>
          <w:bCs/>
          <w:noProof/>
        </w:rPr>
        <w:lastRenderedPageBreak/>
        <w:drawing>
          <wp:inline distT="0" distB="0" distL="0" distR="0" wp14:anchorId="483DEF97" wp14:editId="7E975E09">
            <wp:extent cx="1071360" cy="1080000"/>
            <wp:effectExtent l="0" t="0" r="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5 Unidentified 1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36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445">
        <w:rPr>
          <w:b/>
          <w:bCs/>
        </w:rPr>
        <w:tab/>
      </w:r>
      <w:r w:rsidRPr="00EE1445">
        <w:rPr>
          <w:b/>
          <w:bCs/>
          <w:noProof/>
        </w:rPr>
        <w:drawing>
          <wp:inline distT="0" distB="0" distL="0" distR="0" wp14:anchorId="70BB195D" wp14:editId="72B0AADA">
            <wp:extent cx="1136880" cy="1080000"/>
            <wp:effectExtent l="0" t="0" r="635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5 Unidentified 2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88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057B4" w14:textId="77777777" w:rsidR="00B4541D" w:rsidRPr="00EE1445" w:rsidRDefault="00B4541D" w:rsidP="00FD686F">
      <w:pPr>
        <w:ind w:left="720" w:hanging="720"/>
      </w:pPr>
    </w:p>
    <w:p w14:paraId="78089356" w14:textId="1EA20DEF" w:rsidR="00FD686F" w:rsidRPr="00EE1445" w:rsidRDefault="00FD686F" w:rsidP="00FD686F">
      <w:pPr>
        <w:pStyle w:val="ListParagraph"/>
        <w:numPr>
          <w:ilvl w:val="0"/>
          <w:numId w:val="1"/>
        </w:numPr>
        <w:rPr>
          <w:lang w:val="en-GB"/>
        </w:rPr>
      </w:pPr>
      <w:r w:rsidRPr="00EE1445">
        <w:rPr>
          <w:i/>
          <w:lang w:val="en-GB"/>
        </w:rPr>
        <w:t>Denomination</w:t>
      </w:r>
      <w:r w:rsidRPr="00EE1445">
        <w:rPr>
          <w:lang w:val="en-GB"/>
        </w:rPr>
        <w:t>: bronze</w:t>
      </w:r>
    </w:p>
    <w:p w14:paraId="7C093E61" w14:textId="77777777" w:rsidR="00FD686F" w:rsidRPr="00EE1445" w:rsidRDefault="00FD686F" w:rsidP="00FD686F">
      <w:pPr>
        <w:rPr>
          <w:lang w:val="de-DE"/>
        </w:rPr>
      </w:pPr>
      <w:r w:rsidRPr="00EE1445">
        <w:rPr>
          <w:i/>
          <w:lang w:val="de-DE"/>
        </w:rPr>
        <w:t>Axis</w:t>
      </w:r>
      <w:r w:rsidRPr="00EE1445">
        <w:rPr>
          <w:lang w:val="de-DE"/>
        </w:rPr>
        <w:t xml:space="preserve">: -; </w:t>
      </w:r>
      <w:r w:rsidRPr="00EE1445">
        <w:rPr>
          <w:i/>
          <w:lang w:val="de-DE"/>
        </w:rPr>
        <w:t>Diameter</w:t>
      </w:r>
      <w:r w:rsidRPr="00EE1445">
        <w:rPr>
          <w:lang w:val="de-DE"/>
        </w:rPr>
        <w:t xml:space="preserve">: -; </w:t>
      </w:r>
      <w:proofErr w:type="spellStart"/>
      <w:r w:rsidRPr="00EE1445">
        <w:rPr>
          <w:i/>
          <w:lang w:val="de-DE"/>
        </w:rPr>
        <w:t>Weight</w:t>
      </w:r>
      <w:proofErr w:type="spellEnd"/>
      <w:r w:rsidRPr="00EE1445">
        <w:rPr>
          <w:lang w:val="de-DE"/>
        </w:rPr>
        <w:t>: -</w:t>
      </w:r>
    </w:p>
    <w:p w14:paraId="09AAFE10" w14:textId="77777777" w:rsidR="00FD686F" w:rsidRPr="00EE1445" w:rsidRDefault="00FD686F" w:rsidP="00FD686F">
      <w:pPr>
        <w:pStyle w:val="Header"/>
        <w:tabs>
          <w:tab w:val="clear" w:pos="4153"/>
          <w:tab w:val="clear" w:pos="8306"/>
        </w:tabs>
        <w:rPr>
          <w:lang w:val="en-GB"/>
        </w:rPr>
      </w:pPr>
      <w:r w:rsidRPr="00EE1445">
        <w:rPr>
          <w:i/>
          <w:lang w:val="en-GB"/>
        </w:rPr>
        <w:t>Mint</w:t>
      </w:r>
      <w:r w:rsidRPr="00EE1445">
        <w:rPr>
          <w:lang w:val="en-GB"/>
        </w:rPr>
        <w:t>: -</w:t>
      </w:r>
    </w:p>
    <w:p w14:paraId="7FE151CC" w14:textId="77777777" w:rsidR="00FD686F" w:rsidRPr="00EE1445" w:rsidRDefault="00FD686F" w:rsidP="00FD686F">
      <w:pPr>
        <w:rPr>
          <w:lang w:val="en-GB"/>
        </w:rPr>
      </w:pPr>
      <w:r w:rsidRPr="00EE1445">
        <w:rPr>
          <w:i/>
          <w:lang w:val="en-GB"/>
        </w:rPr>
        <w:t>Dating</w:t>
      </w:r>
      <w:r w:rsidRPr="00EE1445">
        <w:rPr>
          <w:lang w:val="en-GB"/>
        </w:rPr>
        <w:t xml:space="preserve">: </w:t>
      </w:r>
      <w:proofErr w:type="spellStart"/>
      <w:r w:rsidRPr="00EE1445">
        <w:rPr>
          <w:lang w:val="en-GB"/>
        </w:rPr>
        <w:t>2</w:t>
      </w:r>
      <w:r w:rsidRPr="00EE1445">
        <w:rPr>
          <w:vertAlign w:val="superscript"/>
          <w:lang w:val="en-GB"/>
        </w:rPr>
        <w:t>nd</w:t>
      </w:r>
      <w:r w:rsidRPr="00EE1445">
        <w:rPr>
          <w:lang w:val="en-GB"/>
        </w:rPr>
        <w:t>-3</w:t>
      </w:r>
      <w:r w:rsidRPr="00EE1445">
        <w:rPr>
          <w:vertAlign w:val="superscript"/>
          <w:lang w:val="en-GB"/>
        </w:rPr>
        <w:t>rd</w:t>
      </w:r>
      <w:proofErr w:type="spellEnd"/>
      <w:r w:rsidRPr="00EE1445">
        <w:rPr>
          <w:lang w:val="en-GB"/>
        </w:rPr>
        <w:t xml:space="preserve"> c. AD</w:t>
      </w:r>
    </w:p>
    <w:p w14:paraId="020C02D6" w14:textId="49A5695C" w:rsidR="00FD686F" w:rsidRPr="00EE1445" w:rsidRDefault="00FD686F" w:rsidP="00FD686F">
      <w:pPr>
        <w:rPr>
          <w:lang w:val="en-GB"/>
        </w:rPr>
      </w:pPr>
      <w:r w:rsidRPr="00EE1445">
        <w:rPr>
          <w:i/>
          <w:lang w:val="en-GB"/>
        </w:rPr>
        <w:t>Obverse and reverse</w:t>
      </w:r>
      <w:r w:rsidRPr="00EE1445">
        <w:rPr>
          <w:lang w:val="en-GB"/>
        </w:rPr>
        <w:t xml:space="preserve">: </w:t>
      </w:r>
      <w:r w:rsidR="006E11A7" w:rsidRPr="00EE1445">
        <w:rPr>
          <w:lang w:val="en-GB"/>
        </w:rPr>
        <w:t>corroded</w:t>
      </w:r>
      <w:r w:rsidRPr="00EE1445">
        <w:rPr>
          <w:lang w:val="en-GB"/>
        </w:rPr>
        <w:t>.</w:t>
      </w:r>
    </w:p>
    <w:p w14:paraId="21D58BCF" w14:textId="77777777" w:rsidR="00FD686F" w:rsidRPr="00EE1445" w:rsidRDefault="00FD686F" w:rsidP="00FD686F">
      <w:pPr>
        <w:rPr>
          <w:lang w:val="en-GB"/>
        </w:rPr>
      </w:pPr>
      <w:r w:rsidRPr="00EE1445">
        <w:rPr>
          <w:i/>
          <w:lang w:val="en-GB"/>
        </w:rPr>
        <w:t>Reference:</w:t>
      </w:r>
      <w:r w:rsidRPr="00EE1445">
        <w:rPr>
          <w:lang w:val="en-GB"/>
        </w:rPr>
        <w:t xml:space="preserve"> -</w:t>
      </w:r>
    </w:p>
    <w:p w14:paraId="1861434B" w14:textId="69780DC0" w:rsidR="00FD686F" w:rsidRPr="00EE1445" w:rsidRDefault="00FD686F" w:rsidP="00FD686F">
      <w:pPr>
        <w:rPr>
          <w:lang w:val="en-GB"/>
        </w:rPr>
      </w:pPr>
      <w:r w:rsidRPr="00EE1445">
        <w:rPr>
          <w:i/>
          <w:iCs/>
          <w:lang w:val="en-GB"/>
        </w:rPr>
        <w:t>Inv. No.:</w:t>
      </w:r>
      <w:r w:rsidRPr="00EE1445">
        <w:rPr>
          <w:lang w:val="en-GB"/>
        </w:rPr>
        <w:t xml:space="preserve"> temp </w:t>
      </w:r>
      <w:r w:rsidR="006E11A7" w:rsidRPr="00EE1445">
        <w:rPr>
          <w:lang w:val="en-GB"/>
        </w:rPr>
        <w:t>132</w:t>
      </w:r>
    </w:p>
    <w:p w14:paraId="665F5C7A" w14:textId="16605F67" w:rsidR="00FD686F" w:rsidRPr="00EE1445" w:rsidRDefault="00FD686F" w:rsidP="00FD686F">
      <w:r w:rsidRPr="00EE1445">
        <w:rPr>
          <w:i/>
          <w:iCs/>
        </w:rPr>
        <w:t xml:space="preserve">Archaeological context: </w:t>
      </w:r>
      <w:r w:rsidRPr="00EE1445">
        <w:t xml:space="preserve">Cluj-Napoca, str. </w:t>
      </w:r>
      <w:proofErr w:type="spellStart"/>
      <w:r w:rsidRPr="00EE1445">
        <w:t>Deleu</w:t>
      </w:r>
      <w:proofErr w:type="spellEnd"/>
      <w:r w:rsidRPr="00EE1445">
        <w:t>, C 6, -3.7</w:t>
      </w:r>
      <w:r w:rsidR="006E11A7" w:rsidRPr="00EE1445">
        <w:t>3</w:t>
      </w:r>
      <w:r w:rsidR="00887B6F" w:rsidRPr="00EE1445">
        <w:t xml:space="preserve"> m</w:t>
      </w:r>
      <w:r w:rsidRPr="00EE1445">
        <w:t>.</w:t>
      </w:r>
    </w:p>
    <w:p w14:paraId="5625534D" w14:textId="374D14BA" w:rsidR="00FD686F" w:rsidRPr="00EE1445" w:rsidRDefault="00FD686F" w:rsidP="000461A8"/>
    <w:p w14:paraId="2320EAC1" w14:textId="77777777" w:rsidR="00B4541D" w:rsidRPr="00EE1445" w:rsidRDefault="00B4541D" w:rsidP="000461A8"/>
    <w:p w14:paraId="29183460" w14:textId="029DEF0C" w:rsidR="00933805" w:rsidRPr="00EE1445" w:rsidRDefault="00933805" w:rsidP="00933805">
      <w:pPr>
        <w:ind w:left="720" w:hanging="720"/>
        <w:jc w:val="center"/>
        <w:rPr>
          <w:b/>
          <w:bCs/>
        </w:rPr>
      </w:pPr>
      <w:r w:rsidRPr="00EE1445">
        <w:rPr>
          <w:b/>
          <w:bCs/>
        </w:rPr>
        <w:t>Unidentifiable coin (Medieval?)</w:t>
      </w:r>
    </w:p>
    <w:p w14:paraId="209E1C12" w14:textId="40DAB705" w:rsidR="00933805" w:rsidRPr="00EE1445" w:rsidRDefault="00933805" w:rsidP="00933805">
      <w:pPr>
        <w:ind w:left="720" w:hanging="720"/>
      </w:pPr>
    </w:p>
    <w:p w14:paraId="21AC0A8B" w14:textId="044F310B" w:rsidR="00B4541D" w:rsidRPr="00EE1445" w:rsidRDefault="00B4541D" w:rsidP="00B4541D">
      <w:pPr>
        <w:ind w:left="720" w:hanging="720"/>
        <w:jc w:val="center"/>
      </w:pPr>
      <w:r w:rsidRPr="00EE1445">
        <w:rPr>
          <w:noProof/>
        </w:rPr>
        <w:drawing>
          <wp:inline distT="0" distB="0" distL="0" distR="0" wp14:anchorId="6D192C2A" wp14:editId="285E565D">
            <wp:extent cx="1159560" cy="1080000"/>
            <wp:effectExtent l="0" t="0" r="254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6 Unidentified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6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6F58A" w14:textId="77777777" w:rsidR="00B4541D" w:rsidRPr="00EE1445" w:rsidRDefault="00B4541D" w:rsidP="00933805">
      <w:pPr>
        <w:ind w:left="720" w:hanging="720"/>
      </w:pPr>
    </w:p>
    <w:p w14:paraId="6CA7A62B" w14:textId="0ADEA744" w:rsidR="00933805" w:rsidRPr="00EE1445" w:rsidRDefault="00933805" w:rsidP="00933805">
      <w:pPr>
        <w:pStyle w:val="ListParagraph"/>
        <w:numPr>
          <w:ilvl w:val="0"/>
          <w:numId w:val="1"/>
        </w:numPr>
        <w:rPr>
          <w:lang w:val="en-GB"/>
        </w:rPr>
      </w:pPr>
      <w:r w:rsidRPr="00EE1445">
        <w:rPr>
          <w:i/>
          <w:lang w:val="en-GB"/>
        </w:rPr>
        <w:t>Denomination</w:t>
      </w:r>
      <w:r w:rsidRPr="00EE1445">
        <w:rPr>
          <w:lang w:val="en-GB"/>
        </w:rPr>
        <w:t>: silver</w:t>
      </w:r>
      <w:r w:rsidR="00B4541D" w:rsidRPr="00EE1445">
        <w:rPr>
          <w:lang w:val="en-GB"/>
        </w:rPr>
        <w:t>, denarius</w:t>
      </w:r>
    </w:p>
    <w:p w14:paraId="769EB255" w14:textId="77777777" w:rsidR="00933805" w:rsidRPr="00EE1445" w:rsidRDefault="00933805" w:rsidP="00933805">
      <w:pPr>
        <w:rPr>
          <w:lang w:val="de-DE"/>
        </w:rPr>
      </w:pPr>
      <w:r w:rsidRPr="00EE1445">
        <w:rPr>
          <w:i/>
          <w:lang w:val="de-DE"/>
        </w:rPr>
        <w:t>Axis</w:t>
      </w:r>
      <w:r w:rsidRPr="00EE1445">
        <w:rPr>
          <w:lang w:val="de-DE"/>
        </w:rPr>
        <w:t xml:space="preserve">: -; </w:t>
      </w:r>
      <w:r w:rsidRPr="00EE1445">
        <w:rPr>
          <w:i/>
          <w:lang w:val="de-DE"/>
        </w:rPr>
        <w:t>Diameter</w:t>
      </w:r>
      <w:r w:rsidRPr="00EE1445">
        <w:rPr>
          <w:lang w:val="de-DE"/>
        </w:rPr>
        <w:t xml:space="preserve">: -; </w:t>
      </w:r>
      <w:proofErr w:type="spellStart"/>
      <w:r w:rsidRPr="00EE1445">
        <w:rPr>
          <w:i/>
          <w:lang w:val="de-DE"/>
        </w:rPr>
        <w:t>Weight</w:t>
      </w:r>
      <w:proofErr w:type="spellEnd"/>
      <w:r w:rsidRPr="00EE1445">
        <w:rPr>
          <w:lang w:val="de-DE"/>
        </w:rPr>
        <w:t>: -</w:t>
      </w:r>
    </w:p>
    <w:p w14:paraId="412C6AAE" w14:textId="77777777" w:rsidR="00933805" w:rsidRPr="00EE1445" w:rsidRDefault="00933805" w:rsidP="00933805">
      <w:pPr>
        <w:pStyle w:val="Header"/>
        <w:tabs>
          <w:tab w:val="clear" w:pos="4153"/>
          <w:tab w:val="clear" w:pos="8306"/>
        </w:tabs>
        <w:rPr>
          <w:lang w:val="en-GB"/>
        </w:rPr>
      </w:pPr>
      <w:r w:rsidRPr="00EE1445">
        <w:rPr>
          <w:i/>
          <w:lang w:val="en-GB"/>
        </w:rPr>
        <w:t>Mint</w:t>
      </w:r>
      <w:r w:rsidRPr="00EE1445">
        <w:rPr>
          <w:lang w:val="en-GB"/>
        </w:rPr>
        <w:t>: -</w:t>
      </w:r>
    </w:p>
    <w:p w14:paraId="60055C2B" w14:textId="7FAB95C1" w:rsidR="00933805" w:rsidRPr="00EE1445" w:rsidRDefault="00933805" w:rsidP="00933805">
      <w:pPr>
        <w:rPr>
          <w:lang w:val="en-GB"/>
        </w:rPr>
      </w:pPr>
      <w:r w:rsidRPr="00EE1445">
        <w:rPr>
          <w:i/>
          <w:lang w:val="en-GB"/>
        </w:rPr>
        <w:t>Dating</w:t>
      </w:r>
      <w:r w:rsidRPr="00EE1445">
        <w:rPr>
          <w:lang w:val="en-GB"/>
        </w:rPr>
        <w:t>: Middle Age</w:t>
      </w:r>
    </w:p>
    <w:p w14:paraId="48ADB7FC" w14:textId="77777777" w:rsidR="00933805" w:rsidRPr="00EE1445" w:rsidRDefault="00933805" w:rsidP="00933805">
      <w:pPr>
        <w:rPr>
          <w:lang w:val="en-GB"/>
        </w:rPr>
      </w:pPr>
      <w:r w:rsidRPr="00EE1445">
        <w:rPr>
          <w:i/>
          <w:lang w:val="en-GB"/>
        </w:rPr>
        <w:t>Obverse and reverse</w:t>
      </w:r>
      <w:r w:rsidRPr="00EE1445">
        <w:rPr>
          <w:lang w:val="en-GB"/>
        </w:rPr>
        <w:t>: corroded.</w:t>
      </w:r>
    </w:p>
    <w:p w14:paraId="48AFE730" w14:textId="758591CA" w:rsidR="00933805" w:rsidRPr="00EE1445" w:rsidRDefault="00933805" w:rsidP="00933805">
      <w:pPr>
        <w:rPr>
          <w:i/>
          <w:lang w:val="en-GB"/>
        </w:rPr>
      </w:pPr>
      <w:r w:rsidRPr="00EE1445">
        <w:rPr>
          <w:i/>
          <w:lang w:val="en-GB"/>
        </w:rPr>
        <w:t xml:space="preserve">Remark: </w:t>
      </w:r>
      <w:r w:rsidRPr="00EE1445">
        <w:rPr>
          <w:iCs/>
          <w:lang w:val="en-GB"/>
        </w:rPr>
        <w:t>burnt</w:t>
      </w:r>
    </w:p>
    <w:p w14:paraId="4B781AA2" w14:textId="749D115C" w:rsidR="00933805" w:rsidRPr="00EE1445" w:rsidRDefault="00933805" w:rsidP="00933805">
      <w:pPr>
        <w:rPr>
          <w:lang w:val="en-GB"/>
        </w:rPr>
      </w:pPr>
      <w:r w:rsidRPr="00EE1445">
        <w:rPr>
          <w:i/>
          <w:lang w:val="en-GB"/>
        </w:rPr>
        <w:t>Reference:</w:t>
      </w:r>
      <w:r w:rsidRPr="00EE1445">
        <w:rPr>
          <w:lang w:val="en-GB"/>
        </w:rPr>
        <w:t xml:space="preserve"> -</w:t>
      </w:r>
    </w:p>
    <w:p w14:paraId="4E3E3253" w14:textId="47629DD7" w:rsidR="00933805" w:rsidRPr="00436DD9" w:rsidRDefault="00933805" w:rsidP="00933805">
      <w:pPr>
        <w:rPr>
          <w:lang w:val="ro-RO"/>
        </w:rPr>
      </w:pPr>
      <w:r w:rsidRPr="00EE1445">
        <w:rPr>
          <w:i/>
          <w:iCs/>
        </w:rPr>
        <w:t xml:space="preserve">Archaeological context: </w:t>
      </w:r>
      <w:r w:rsidRPr="00EE1445">
        <w:t xml:space="preserve">Cluj-Napoca, 16.08.2012, str. </w:t>
      </w:r>
      <w:proofErr w:type="spellStart"/>
      <w:r w:rsidRPr="00EE1445">
        <w:t>Deleu</w:t>
      </w:r>
      <w:proofErr w:type="spellEnd"/>
      <w:r w:rsidRPr="00EE1445">
        <w:t>, C 2, south-west corner</w:t>
      </w:r>
      <w:r w:rsidR="00B507DB" w:rsidRPr="00EE1445">
        <w:t>; excavated ground</w:t>
      </w:r>
      <w:r w:rsidRPr="00EE1445">
        <w:t>.</w:t>
      </w:r>
    </w:p>
    <w:p w14:paraId="302225FD" w14:textId="77777777" w:rsidR="00933805" w:rsidRPr="00282008" w:rsidRDefault="00933805" w:rsidP="000461A8"/>
    <w:sectPr w:rsidR="00933805" w:rsidRPr="00282008" w:rsidSect="0028200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C60AD1"/>
    <w:multiLevelType w:val="hybridMultilevel"/>
    <w:tmpl w:val="BE986770"/>
    <w:lvl w:ilvl="0" w:tplc="FDCAF11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08"/>
    <w:rsid w:val="00003C3E"/>
    <w:rsid w:val="00012FDD"/>
    <w:rsid w:val="000461A8"/>
    <w:rsid w:val="00081E82"/>
    <w:rsid w:val="000A2844"/>
    <w:rsid w:val="000B68BF"/>
    <w:rsid w:val="000C2111"/>
    <w:rsid w:val="000D43C2"/>
    <w:rsid w:val="000E6E8D"/>
    <w:rsid w:val="00100D41"/>
    <w:rsid w:val="001222A5"/>
    <w:rsid w:val="00125E7C"/>
    <w:rsid w:val="00150732"/>
    <w:rsid w:val="00176FC6"/>
    <w:rsid w:val="001C77FC"/>
    <w:rsid w:val="002074CC"/>
    <w:rsid w:val="00213B23"/>
    <w:rsid w:val="00224837"/>
    <w:rsid w:val="002269FD"/>
    <w:rsid w:val="00243A6E"/>
    <w:rsid w:val="00250DDB"/>
    <w:rsid w:val="0025244E"/>
    <w:rsid w:val="0026351A"/>
    <w:rsid w:val="00282008"/>
    <w:rsid w:val="00285967"/>
    <w:rsid w:val="002874D8"/>
    <w:rsid w:val="00295BC7"/>
    <w:rsid w:val="002D47FF"/>
    <w:rsid w:val="002F372B"/>
    <w:rsid w:val="0030646C"/>
    <w:rsid w:val="00312F8B"/>
    <w:rsid w:val="00324984"/>
    <w:rsid w:val="00336DB8"/>
    <w:rsid w:val="00390E25"/>
    <w:rsid w:val="003C7CBE"/>
    <w:rsid w:val="003D4196"/>
    <w:rsid w:val="003F6B85"/>
    <w:rsid w:val="00436DD9"/>
    <w:rsid w:val="004B4D13"/>
    <w:rsid w:val="004D0CD1"/>
    <w:rsid w:val="004E2849"/>
    <w:rsid w:val="004E4C00"/>
    <w:rsid w:val="00510A96"/>
    <w:rsid w:val="00565C39"/>
    <w:rsid w:val="005853D3"/>
    <w:rsid w:val="005A3D80"/>
    <w:rsid w:val="005A4E53"/>
    <w:rsid w:val="005A4FB2"/>
    <w:rsid w:val="005A7B08"/>
    <w:rsid w:val="005C26CF"/>
    <w:rsid w:val="005E08B3"/>
    <w:rsid w:val="005E1796"/>
    <w:rsid w:val="005F49A5"/>
    <w:rsid w:val="0060143E"/>
    <w:rsid w:val="00602F56"/>
    <w:rsid w:val="0063454B"/>
    <w:rsid w:val="006439B5"/>
    <w:rsid w:val="006637BD"/>
    <w:rsid w:val="00697FA9"/>
    <w:rsid w:val="006A0213"/>
    <w:rsid w:val="006A525A"/>
    <w:rsid w:val="006A6D02"/>
    <w:rsid w:val="006E11A7"/>
    <w:rsid w:val="00712B67"/>
    <w:rsid w:val="00727BA8"/>
    <w:rsid w:val="0073626D"/>
    <w:rsid w:val="00743765"/>
    <w:rsid w:val="00766E36"/>
    <w:rsid w:val="00777BE9"/>
    <w:rsid w:val="00781A07"/>
    <w:rsid w:val="00782CBB"/>
    <w:rsid w:val="007B6BEA"/>
    <w:rsid w:val="007F41A7"/>
    <w:rsid w:val="00800388"/>
    <w:rsid w:val="0084106B"/>
    <w:rsid w:val="0086299D"/>
    <w:rsid w:val="00883715"/>
    <w:rsid w:val="00887B6F"/>
    <w:rsid w:val="008A7F75"/>
    <w:rsid w:val="008B43A2"/>
    <w:rsid w:val="008B61F4"/>
    <w:rsid w:val="008C76A0"/>
    <w:rsid w:val="008F1EA5"/>
    <w:rsid w:val="0092009D"/>
    <w:rsid w:val="009275EB"/>
    <w:rsid w:val="00933805"/>
    <w:rsid w:val="00940694"/>
    <w:rsid w:val="00942E34"/>
    <w:rsid w:val="00962E6F"/>
    <w:rsid w:val="009828FF"/>
    <w:rsid w:val="0099274F"/>
    <w:rsid w:val="009D020E"/>
    <w:rsid w:val="00A03448"/>
    <w:rsid w:val="00A655A6"/>
    <w:rsid w:val="00A90D33"/>
    <w:rsid w:val="00AB0F03"/>
    <w:rsid w:val="00AC0DB1"/>
    <w:rsid w:val="00AC71B3"/>
    <w:rsid w:val="00AD0EF4"/>
    <w:rsid w:val="00AE0CA5"/>
    <w:rsid w:val="00AE1724"/>
    <w:rsid w:val="00AF2638"/>
    <w:rsid w:val="00AF4D94"/>
    <w:rsid w:val="00B1329C"/>
    <w:rsid w:val="00B26563"/>
    <w:rsid w:val="00B3075E"/>
    <w:rsid w:val="00B33F8E"/>
    <w:rsid w:val="00B4541D"/>
    <w:rsid w:val="00B507DB"/>
    <w:rsid w:val="00B662E4"/>
    <w:rsid w:val="00BC754D"/>
    <w:rsid w:val="00C1284E"/>
    <w:rsid w:val="00C31365"/>
    <w:rsid w:val="00C92973"/>
    <w:rsid w:val="00CD2364"/>
    <w:rsid w:val="00CE7B66"/>
    <w:rsid w:val="00CF3C7B"/>
    <w:rsid w:val="00D233A6"/>
    <w:rsid w:val="00D60682"/>
    <w:rsid w:val="00D713C5"/>
    <w:rsid w:val="00DA3B00"/>
    <w:rsid w:val="00DB5E04"/>
    <w:rsid w:val="00DE4F3C"/>
    <w:rsid w:val="00E03A52"/>
    <w:rsid w:val="00E2058D"/>
    <w:rsid w:val="00E8190E"/>
    <w:rsid w:val="00E8680F"/>
    <w:rsid w:val="00E8789C"/>
    <w:rsid w:val="00E93BB5"/>
    <w:rsid w:val="00EC0752"/>
    <w:rsid w:val="00EE1445"/>
    <w:rsid w:val="00EF061E"/>
    <w:rsid w:val="00F1303F"/>
    <w:rsid w:val="00F1524D"/>
    <w:rsid w:val="00F517A1"/>
    <w:rsid w:val="00F55603"/>
    <w:rsid w:val="00FB5049"/>
    <w:rsid w:val="00FC02A1"/>
    <w:rsid w:val="00FD686F"/>
    <w:rsid w:val="00FD71EB"/>
    <w:rsid w:val="00FF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5C87D"/>
  <w15:chartTrackingRefBased/>
  <w15:docId w15:val="{9400C275-AE97-4E18-9EC9-D7B1D2B81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0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8200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82008"/>
    <w:rPr>
      <w:rFonts w:ascii="Times New Roman" w:eastAsia="MS Mincho" w:hAnsi="Times New Roman" w:cs="Times New Roman"/>
      <w:sz w:val="24"/>
      <w:szCs w:val="20"/>
      <w:lang w:eastAsia="ja-JP"/>
    </w:rPr>
  </w:style>
  <w:style w:type="paragraph" w:styleId="ListParagraph">
    <w:name w:val="List Paragraph"/>
    <w:basedOn w:val="Normal"/>
    <w:uiPriority w:val="34"/>
    <w:qFormat/>
    <w:rsid w:val="002820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2F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F56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8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FAMILIA AETERNA</dc:creator>
  <cp:keywords/>
  <dc:description/>
  <cp:lastModifiedBy>CRISTIAN GAZDAC</cp:lastModifiedBy>
  <cp:revision>44</cp:revision>
  <dcterms:created xsi:type="dcterms:W3CDTF">2019-05-17T05:26:00Z</dcterms:created>
  <dcterms:modified xsi:type="dcterms:W3CDTF">2020-03-25T10:39:00Z</dcterms:modified>
</cp:coreProperties>
</file>